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055"/>
      </w:tblGrid>
      <w:tr w:rsidR="00A84316" w:rsidRPr="00A84316" w14:paraId="385B532C" w14:textId="77777777" w:rsidTr="00977AF3">
        <w:trPr>
          <w:trHeight w:val="266"/>
          <w:jc w:val="center"/>
        </w:trPr>
        <w:tc>
          <w:tcPr>
            <w:tcW w:w="3780" w:type="dxa"/>
            <w:vAlign w:val="center"/>
          </w:tcPr>
          <w:p w14:paraId="26012947" w14:textId="505AD28C" w:rsidR="00DF04BE" w:rsidRPr="00A84316" w:rsidRDefault="00DF04BE" w:rsidP="00DF04BE">
            <w:pPr>
              <w:rPr>
                <w:rFonts w:ascii="Cambria" w:hAnsi="Cambria"/>
                <w:b/>
                <w:bCs/>
                <w:color w:val="002060"/>
              </w:rPr>
            </w:pPr>
            <w:r w:rsidRPr="00A84316">
              <w:rPr>
                <w:rFonts w:ascii="Cambria" w:hAnsi="Cambria"/>
                <w:b/>
                <w:bCs/>
                <w:color w:val="002060"/>
              </w:rPr>
              <w:t>Applicant Name:</w:t>
            </w:r>
          </w:p>
        </w:tc>
        <w:sdt>
          <w:sdtPr>
            <w:rPr>
              <w:rFonts w:ascii="Cambria" w:hAnsi="Cambria"/>
              <w:color w:val="002060"/>
            </w:rPr>
            <w:id w:val="-1212722027"/>
            <w:placeholder>
              <w:docPart w:val="B748CB6731E34FD3A58EE442ACF67C28"/>
            </w:placeholder>
            <w:showingPlcHdr/>
            <w:text/>
          </w:sdtPr>
          <w:sdtEndPr/>
          <w:sdtContent>
            <w:tc>
              <w:tcPr>
                <w:tcW w:w="5055" w:type="dxa"/>
                <w:vAlign w:val="center"/>
              </w:tcPr>
              <w:p w14:paraId="15996243" w14:textId="1D379AA6" w:rsidR="00DF04BE" w:rsidRPr="00A84316" w:rsidRDefault="00DF04BE">
                <w:pPr>
                  <w:rPr>
                    <w:rFonts w:ascii="Cambria" w:hAnsi="Cambria"/>
                    <w:color w:val="002060"/>
                  </w:rPr>
                </w:pPr>
                <w:r w:rsidRPr="00A84316">
                  <w:rPr>
                    <w:rStyle w:val="PlaceholderText"/>
                    <w:rFonts w:ascii="Cambria" w:hAnsi="Cambria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A84316" w:rsidRPr="00A84316" w14:paraId="2D58CE1D" w14:textId="77777777" w:rsidTr="00977AF3">
        <w:trPr>
          <w:trHeight w:val="266"/>
          <w:jc w:val="center"/>
        </w:trPr>
        <w:tc>
          <w:tcPr>
            <w:tcW w:w="3780" w:type="dxa"/>
            <w:vAlign w:val="center"/>
          </w:tcPr>
          <w:p w14:paraId="2292869E" w14:textId="1E9AE495" w:rsidR="00DF04BE" w:rsidRPr="00A84316" w:rsidRDefault="00DF04BE" w:rsidP="00DF04BE">
            <w:pPr>
              <w:rPr>
                <w:rFonts w:ascii="Cambria" w:hAnsi="Cambria"/>
                <w:b/>
                <w:bCs/>
                <w:color w:val="002060"/>
              </w:rPr>
            </w:pPr>
            <w:r w:rsidRPr="00A84316">
              <w:rPr>
                <w:rFonts w:ascii="Cambria" w:hAnsi="Cambria"/>
                <w:b/>
                <w:bCs/>
                <w:color w:val="002060"/>
              </w:rPr>
              <w:t>Projected Start Date to Use Funds:</w:t>
            </w:r>
          </w:p>
        </w:tc>
        <w:sdt>
          <w:sdtPr>
            <w:rPr>
              <w:rFonts w:ascii="Cambria" w:hAnsi="Cambria"/>
              <w:color w:val="002060"/>
            </w:rPr>
            <w:id w:val="-473454708"/>
            <w:placeholder>
              <w:docPart w:val="81311D18030B4C2EA62262ED625A26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55" w:type="dxa"/>
                <w:vAlign w:val="center"/>
              </w:tcPr>
              <w:p w14:paraId="6A4327C0" w14:textId="15D1C66F" w:rsidR="00DF04BE" w:rsidRPr="00A84316" w:rsidRDefault="00A84316">
                <w:pPr>
                  <w:rPr>
                    <w:rFonts w:ascii="Cambria" w:hAnsi="Cambria"/>
                    <w:color w:val="002060"/>
                  </w:rPr>
                </w:pPr>
                <w:r w:rsidRPr="00A84316">
                  <w:rPr>
                    <w:rStyle w:val="PlaceholderText"/>
                    <w:rFonts w:ascii="Cambria" w:hAnsi="Cambria"/>
                    <w:color w:val="002060"/>
                  </w:rPr>
                  <w:t>Click or tap to enter a date.</w:t>
                </w:r>
              </w:p>
            </w:tc>
          </w:sdtContent>
        </w:sdt>
      </w:tr>
      <w:tr w:rsidR="00A84316" w:rsidRPr="00A84316" w14:paraId="6BB49916" w14:textId="77777777" w:rsidTr="00977AF3">
        <w:trPr>
          <w:trHeight w:val="255"/>
          <w:jc w:val="center"/>
        </w:trPr>
        <w:tc>
          <w:tcPr>
            <w:tcW w:w="3780" w:type="dxa"/>
            <w:vAlign w:val="center"/>
          </w:tcPr>
          <w:p w14:paraId="05691B8B" w14:textId="666DFF54" w:rsidR="00DF04BE" w:rsidRPr="00A84316" w:rsidRDefault="00DF04BE" w:rsidP="00DF04BE">
            <w:pPr>
              <w:rPr>
                <w:rFonts w:ascii="Cambria" w:hAnsi="Cambria"/>
                <w:b/>
                <w:bCs/>
                <w:color w:val="002060"/>
              </w:rPr>
            </w:pPr>
            <w:r w:rsidRPr="00A84316">
              <w:rPr>
                <w:rFonts w:ascii="Cambria" w:hAnsi="Cambria"/>
                <w:b/>
                <w:bCs/>
                <w:color w:val="002060"/>
              </w:rPr>
              <w:t>Projected End Date to Use Funds:</w:t>
            </w:r>
          </w:p>
        </w:tc>
        <w:sdt>
          <w:sdtPr>
            <w:rPr>
              <w:rFonts w:ascii="Cambria" w:hAnsi="Cambria"/>
              <w:color w:val="002060"/>
            </w:rPr>
            <w:id w:val="1387372690"/>
            <w:placeholder>
              <w:docPart w:val="79ED562AFEE944EAB6013D60DE8538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55" w:type="dxa"/>
                <w:vAlign w:val="center"/>
              </w:tcPr>
              <w:p w14:paraId="2C524883" w14:textId="39D9E77C" w:rsidR="00DF04BE" w:rsidRPr="00A84316" w:rsidRDefault="00A84316">
                <w:pPr>
                  <w:rPr>
                    <w:rFonts w:ascii="Cambria" w:hAnsi="Cambria"/>
                    <w:color w:val="002060"/>
                  </w:rPr>
                </w:pPr>
                <w:r w:rsidRPr="00A84316">
                  <w:rPr>
                    <w:rStyle w:val="PlaceholderText"/>
                    <w:rFonts w:ascii="Cambria" w:hAnsi="Cambria"/>
                    <w:color w:val="002060"/>
                  </w:rPr>
                  <w:t>Click or tap to enter a date.</w:t>
                </w:r>
              </w:p>
            </w:tc>
          </w:sdtContent>
        </w:sdt>
      </w:tr>
    </w:tbl>
    <w:p w14:paraId="3FCC544D" w14:textId="77777777" w:rsidR="007C3C8A" w:rsidRPr="007C3C8A" w:rsidRDefault="007C3C8A" w:rsidP="007C3C8A">
      <w:pPr>
        <w:spacing w:after="0" w:line="240" w:lineRule="auto"/>
        <w:rPr>
          <w:rFonts w:ascii="Cambria" w:hAnsi="Cambria"/>
          <w:color w:val="002060"/>
          <w:sz w:val="8"/>
          <w:szCs w:val="8"/>
        </w:rPr>
      </w:pPr>
    </w:p>
    <w:p w14:paraId="4E8ACA58" w14:textId="5F14A03C" w:rsidR="00A84316" w:rsidRDefault="00A84316" w:rsidP="007C3C8A">
      <w:pPr>
        <w:spacing w:after="0" w:line="240" w:lineRule="auto"/>
        <w:rPr>
          <w:rFonts w:ascii="Cambria" w:hAnsi="Cambria"/>
          <w:color w:val="002060"/>
        </w:rPr>
      </w:pPr>
      <w:r w:rsidRPr="00A84316">
        <w:rPr>
          <w:rFonts w:ascii="Cambria" w:hAnsi="Cambria"/>
          <w:color w:val="002060"/>
        </w:rPr>
        <w:t>Provide a description about the fiscal expense</w:t>
      </w:r>
      <w:r w:rsidR="00977AF3">
        <w:rPr>
          <w:rFonts w:ascii="Cambria" w:hAnsi="Cambria"/>
          <w:color w:val="002060"/>
        </w:rPr>
        <w:t>(s)</w:t>
      </w:r>
      <w:r w:rsidRPr="00A84316">
        <w:rPr>
          <w:rFonts w:ascii="Cambria" w:hAnsi="Cambria"/>
          <w:color w:val="002060"/>
        </w:rPr>
        <w:t xml:space="preserve"> </w:t>
      </w:r>
      <w:r w:rsidR="00977AF3">
        <w:rPr>
          <w:rFonts w:ascii="Cambria" w:hAnsi="Cambria"/>
          <w:color w:val="002060"/>
        </w:rPr>
        <w:t>affiliated w</w:t>
      </w:r>
      <w:r w:rsidRPr="00A84316">
        <w:rPr>
          <w:rFonts w:ascii="Cambria" w:hAnsi="Cambria"/>
          <w:color w:val="002060"/>
        </w:rPr>
        <w:t>ith the proposed professional development activity(ies) listed below:</w:t>
      </w:r>
    </w:p>
    <w:p w14:paraId="3553FFA7" w14:textId="77777777" w:rsidR="007C3C8A" w:rsidRPr="007C3C8A" w:rsidRDefault="007C3C8A" w:rsidP="007C3C8A">
      <w:pPr>
        <w:spacing w:after="0" w:line="240" w:lineRule="auto"/>
        <w:rPr>
          <w:rFonts w:ascii="Cambria" w:hAnsi="Cambria"/>
          <w:color w:val="002060"/>
          <w:sz w:val="12"/>
          <w:szCs w:val="12"/>
        </w:rPr>
      </w:pPr>
    </w:p>
    <w:tbl>
      <w:tblPr>
        <w:tblStyle w:val="TableGrid"/>
        <w:tblW w:w="14878" w:type="dxa"/>
        <w:jc w:val="center"/>
        <w:tblLook w:val="04A0" w:firstRow="1" w:lastRow="0" w:firstColumn="1" w:lastColumn="0" w:noHBand="0" w:noVBand="1"/>
      </w:tblPr>
      <w:tblGrid>
        <w:gridCol w:w="3588"/>
        <w:gridCol w:w="2318"/>
        <w:gridCol w:w="2956"/>
        <w:gridCol w:w="6016"/>
      </w:tblGrid>
      <w:tr w:rsidR="00977AF3" w14:paraId="48661BDC" w14:textId="77777777" w:rsidTr="00977AF3">
        <w:trPr>
          <w:trHeight w:val="525"/>
          <w:jc w:val="center"/>
        </w:trPr>
        <w:tc>
          <w:tcPr>
            <w:tcW w:w="3588" w:type="dxa"/>
            <w:shd w:val="clear" w:color="auto" w:fill="BFBFBF" w:themeFill="background1" w:themeFillShade="BF"/>
            <w:vAlign w:val="center"/>
          </w:tcPr>
          <w:p w14:paraId="6112EE6E" w14:textId="70FD2FCA" w:rsidR="00A84316" w:rsidRPr="00A84316" w:rsidRDefault="00A84316" w:rsidP="00977AF3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84316">
              <w:rPr>
                <w:rFonts w:ascii="Cambria" w:hAnsi="Cambria"/>
                <w:b/>
                <w:bCs/>
                <w:color w:val="002060"/>
              </w:rPr>
              <w:t>Item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14:paraId="2E51CCC7" w14:textId="3E8A78FE" w:rsidR="00A84316" w:rsidRPr="00A84316" w:rsidRDefault="00A84316" w:rsidP="00977AF3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84316">
              <w:rPr>
                <w:rFonts w:ascii="Cambria" w:hAnsi="Cambria"/>
                <w:b/>
                <w:bCs/>
                <w:color w:val="002060"/>
              </w:rPr>
              <w:t xml:space="preserve">Amount of Funds Requested </w:t>
            </w:r>
            <w:r w:rsidRPr="00977AF3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($XX.XX)</w:t>
            </w:r>
          </w:p>
        </w:tc>
        <w:tc>
          <w:tcPr>
            <w:tcW w:w="2956" w:type="dxa"/>
            <w:shd w:val="clear" w:color="auto" w:fill="BFBFBF" w:themeFill="background1" w:themeFillShade="BF"/>
            <w:vAlign w:val="center"/>
          </w:tcPr>
          <w:p w14:paraId="1329A777" w14:textId="0D53A440" w:rsidR="00A84316" w:rsidRPr="00A84316" w:rsidRDefault="00A84316" w:rsidP="00977AF3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84316">
              <w:rPr>
                <w:rFonts w:ascii="Cambria" w:hAnsi="Cambria"/>
                <w:b/>
                <w:bCs/>
                <w:color w:val="002060"/>
              </w:rPr>
              <w:t>Category</w:t>
            </w:r>
          </w:p>
        </w:tc>
        <w:tc>
          <w:tcPr>
            <w:tcW w:w="6016" w:type="dxa"/>
            <w:shd w:val="clear" w:color="auto" w:fill="BFBFBF" w:themeFill="background1" w:themeFillShade="BF"/>
            <w:vAlign w:val="center"/>
          </w:tcPr>
          <w:p w14:paraId="400A4A69" w14:textId="77704A50" w:rsidR="00A84316" w:rsidRPr="00A84316" w:rsidRDefault="00A84316" w:rsidP="00977AF3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A84316">
              <w:rPr>
                <w:rFonts w:ascii="Cambria" w:hAnsi="Cambria"/>
                <w:b/>
                <w:bCs/>
                <w:color w:val="002060"/>
              </w:rPr>
              <w:t>Justification Statement</w:t>
            </w:r>
          </w:p>
        </w:tc>
      </w:tr>
      <w:tr w:rsidR="00977AF3" w14:paraId="0AF6FE14" w14:textId="77777777" w:rsidTr="00977AF3">
        <w:trPr>
          <w:trHeight w:val="251"/>
          <w:jc w:val="center"/>
        </w:trPr>
        <w:sdt>
          <w:sdtPr>
            <w:rPr>
              <w:rFonts w:ascii="Cambria" w:hAnsi="Cambria"/>
              <w:color w:val="002060"/>
            </w:rPr>
            <w:id w:val="-1025549895"/>
            <w:placeholder>
              <w:docPart w:val="2A2C5C3B6682412A8EE33D9CE3F93FBF"/>
            </w:placeholder>
            <w:showingPlcHdr/>
            <w:text w:multiLine="1"/>
          </w:sdtPr>
          <w:sdtEndPr/>
          <w:sdtContent>
            <w:tc>
              <w:tcPr>
                <w:tcW w:w="3588" w:type="dxa"/>
                <w:vAlign w:val="center"/>
              </w:tcPr>
              <w:p w14:paraId="10479394" w14:textId="37C083C7" w:rsidR="00A84316" w:rsidRDefault="002E2EC5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</w:rPr>
            <w:id w:val="-1930184832"/>
            <w:placeholder>
              <w:docPart w:val="59557C9145504510B8F731B79F3D45F0"/>
            </w:placeholder>
            <w:showingPlcHdr/>
            <w:text/>
          </w:sdtPr>
          <w:sdtEndPr/>
          <w:sdtContent>
            <w:tc>
              <w:tcPr>
                <w:tcW w:w="2318" w:type="dxa"/>
                <w:vAlign w:val="center"/>
              </w:tcPr>
              <w:p w14:paraId="24F54146" w14:textId="0BDDE173" w:rsidR="00A84316" w:rsidRDefault="002E2EC5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56" w:type="dxa"/>
            <w:vAlign w:val="center"/>
          </w:tcPr>
          <w:sdt>
            <w:sdtPr>
              <w:rPr>
                <w:rFonts w:ascii="Cambria" w:hAnsi="Cambria"/>
                <w:color w:val="002060"/>
              </w:rPr>
              <w:id w:val="311601974"/>
              <w:placeholder>
                <w:docPart w:val="23A547B51055433EB6FE874D91EB758E"/>
              </w:placeholder>
              <w:showingPlcHdr/>
              <w:comboBox>
                <w:listItem w:value="Choose an item."/>
                <w:listItem w:displayText="Travel &amp; Lodging Expense " w:value="Travel &amp; Lodging Expense "/>
                <w:listItem w:displayText="Conference Expense (i.e. Registration)" w:value="Conference Expense (i.e. Registration)"/>
                <w:listItem w:displayText="Short Course Expense" w:value="Short Course Expense"/>
                <w:listItem w:displayText="Software (non-research related)" w:value="Software (non-research related)"/>
                <w:listItem w:displayText="Other - Type in a response" w:value="Other - Type in a response"/>
              </w:comboBox>
            </w:sdtPr>
            <w:sdtEndPr/>
            <w:sdtContent>
              <w:p w14:paraId="4B383DCE" w14:textId="2441523B" w:rsidR="00490B59" w:rsidRDefault="00BF5667" w:rsidP="00490B59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Choose an item.</w:t>
                </w:r>
              </w:p>
            </w:sdtContent>
          </w:sdt>
          <w:p w14:paraId="6FD5F038" w14:textId="3965F27D" w:rsidR="002E2EC5" w:rsidRDefault="002E2EC5" w:rsidP="00977AF3">
            <w:pPr>
              <w:jc w:val="center"/>
              <w:rPr>
                <w:rFonts w:ascii="Cambria" w:hAnsi="Cambria"/>
                <w:color w:val="002060"/>
              </w:rPr>
            </w:pPr>
          </w:p>
        </w:tc>
        <w:sdt>
          <w:sdtPr>
            <w:rPr>
              <w:rFonts w:ascii="Cambria" w:hAnsi="Cambria"/>
              <w:color w:val="002060"/>
            </w:rPr>
            <w:id w:val="127135165"/>
            <w:placeholder>
              <w:docPart w:val="5E139BBD1BBF45338710D58F88518728"/>
            </w:placeholder>
            <w:showingPlcHdr/>
            <w:text w:multiLine="1"/>
          </w:sdtPr>
          <w:sdtEndPr/>
          <w:sdtContent>
            <w:tc>
              <w:tcPr>
                <w:tcW w:w="6016" w:type="dxa"/>
                <w:vAlign w:val="center"/>
              </w:tcPr>
              <w:p w14:paraId="7D6D93B8" w14:textId="729AD77F" w:rsidR="00A84316" w:rsidRDefault="002E2EC5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7AF3" w14:paraId="3A4028D3" w14:textId="77777777" w:rsidTr="00977AF3">
        <w:trPr>
          <w:trHeight w:val="251"/>
          <w:jc w:val="center"/>
        </w:trPr>
        <w:sdt>
          <w:sdtPr>
            <w:rPr>
              <w:rFonts w:ascii="Cambria" w:hAnsi="Cambria"/>
              <w:color w:val="002060"/>
            </w:rPr>
            <w:id w:val="1198665775"/>
            <w:placeholder>
              <w:docPart w:val="7525C4451DAB4B2FB55ED81EE5DB86C7"/>
            </w:placeholder>
            <w:showingPlcHdr/>
            <w:text w:multiLine="1"/>
          </w:sdtPr>
          <w:sdtEndPr/>
          <w:sdtContent>
            <w:tc>
              <w:tcPr>
                <w:tcW w:w="3588" w:type="dxa"/>
                <w:vAlign w:val="center"/>
              </w:tcPr>
              <w:p w14:paraId="2F6B7FEE" w14:textId="62FCE32C" w:rsidR="00A84316" w:rsidRDefault="002E2EC5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</w:rPr>
            <w:id w:val="751249949"/>
            <w:placeholder>
              <w:docPart w:val="AD91EF37C0CB4C5CB51B459D3EAFD680"/>
            </w:placeholder>
            <w:showingPlcHdr/>
            <w:text/>
          </w:sdtPr>
          <w:sdtEndPr/>
          <w:sdtContent>
            <w:tc>
              <w:tcPr>
                <w:tcW w:w="2318" w:type="dxa"/>
                <w:vAlign w:val="center"/>
              </w:tcPr>
              <w:p w14:paraId="4A178A01" w14:textId="783E0A84" w:rsidR="00A84316" w:rsidRDefault="00977AF3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56" w:type="dxa"/>
            <w:vAlign w:val="center"/>
          </w:tcPr>
          <w:sdt>
            <w:sdtPr>
              <w:rPr>
                <w:rFonts w:ascii="Cambria" w:hAnsi="Cambria"/>
                <w:color w:val="002060"/>
              </w:rPr>
              <w:id w:val="191194316"/>
              <w:placeholder>
                <w:docPart w:val="350E150902424695862E334A667431E9"/>
              </w:placeholder>
              <w:showingPlcHdr/>
              <w:comboBox>
                <w:listItem w:value="Choose an item."/>
                <w:listItem w:displayText="Travel &amp; Lodging Expense " w:value="Travel &amp; Lodging Expense "/>
                <w:listItem w:displayText="Conference Expense (i.e. Registration)" w:value="Conference Expense (i.e. Registration)"/>
                <w:listItem w:displayText="Short Course Expense" w:value="Short Course Expense"/>
                <w:listItem w:displayText="Software (non-research related)" w:value="Software (non-research related)"/>
                <w:listItem w:displayText="Other - Type in a response" w:value="Other - Type in a response"/>
              </w:comboBox>
            </w:sdtPr>
            <w:sdtEndPr/>
            <w:sdtContent>
              <w:p w14:paraId="26573A75" w14:textId="77777777" w:rsidR="00490B59" w:rsidRDefault="00490B59" w:rsidP="00490B59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Choose an item.</w:t>
                </w:r>
              </w:p>
            </w:sdtContent>
          </w:sdt>
          <w:p w14:paraId="04161937" w14:textId="77777777" w:rsidR="00A84316" w:rsidRDefault="00A84316" w:rsidP="00977AF3">
            <w:pPr>
              <w:jc w:val="center"/>
              <w:rPr>
                <w:rFonts w:ascii="Cambria" w:hAnsi="Cambria"/>
                <w:color w:val="002060"/>
              </w:rPr>
            </w:pPr>
          </w:p>
        </w:tc>
        <w:sdt>
          <w:sdtPr>
            <w:rPr>
              <w:rFonts w:ascii="Cambria" w:hAnsi="Cambria"/>
              <w:color w:val="002060"/>
            </w:rPr>
            <w:id w:val="1535229727"/>
            <w:placeholder>
              <w:docPart w:val="F80E1215B563439A8D4FCEFE619067F0"/>
            </w:placeholder>
            <w:showingPlcHdr/>
            <w:text w:multiLine="1"/>
          </w:sdtPr>
          <w:sdtEndPr/>
          <w:sdtContent>
            <w:tc>
              <w:tcPr>
                <w:tcW w:w="6016" w:type="dxa"/>
                <w:vAlign w:val="center"/>
              </w:tcPr>
              <w:p w14:paraId="5ED20614" w14:textId="355CC801" w:rsidR="00A84316" w:rsidRDefault="002E2EC5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7AF3" w14:paraId="47C1EF35" w14:textId="77777777" w:rsidTr="00977AF3">
        <w:trPr>
          <w:trHeight w:val="251"/>
          <w:jc w:val="center"/>
        </w:trPr>
        <w:sdt>
          <w:sdtPr>
            <w:rPr>
              <w:rFonts w:ascii="Cambria" w:hAnsi="Cambria"/>
              <w:color w:val="002060"/>
            </w:rPr>
            <w:id w:val="-1169397904"/>
            <w:placeholder>
              <w:docPart w:val="94C5218FDEF0435F933D9DD5359125CB"/>
            </w:placeholder>
            <w:showingPlcHdr/>
            <w:text w:multiLine="1"/>
          </w:sdtPr>
          <w:sdtEndPr/>
          <w:sdtContent>
            <w:tc>
              <w:tcPr>
                <w:tcW w:w="3588" w:type="dxa"/>
                <w:vAlign w:val="center"/>
              </w:tcPr>
              <w:p w14:paraId="57C468F0" w14:textId="0EEA6F3F" w:rsidR="00977AF3" w:rsidRDefault="00977AF3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</w:rPr>
            <w:id w:val="2054414577"/>
            <w:placeholder>
              <w:docPart w:val="46426EEB057F4739BCAEEB02144384FD"/>
            </w:placeholder>
            <w:showingPlcHdr/>
            <w:text/>
          </w:sdtPr>
          <w:sdtEndPr/>
          <w:sdtContent>
            <w:tc>
              <w:tcPr>
                <w:tcW w:w="2318" w:type="dxa"/>
                <w:vAlign w:val="center"/>
              </w:tcPr>
              <w:p w14:paraId="24FAB607" w14:textId="6A368764" w:rsidR="00977AF3" w:rsidRDefault="00977AF3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56" w:type="dxa"/>
            <w:vAlign w:val="center"/>
          </w:tcPr>
          <w:sdt>
            <w:sdtPr>
              <w:rPr>
                <w:rFonts w:ascii="Cambria" w:hAnsi="Cambria"/>
                <w:color w:val="002060"/>
              </w:rPr>
              <w:id w:val="1636603042"/>
              <w:placeholder>
                <w:docPart w:val="FC0245C9C5564001A19B52E6A75A5A5D"/>
              </w:placeholder>
              <w:showingPlcHdr/>
              <w:comboBox>
                <w:listItem w:value="Choose an item."/>
                <w:listItem w:displayText="Travel &amp; Lodging Expense " w:value="Travel &amp; Lodging Expense "/>
                <w:listItem w:displayText="Conference Expense (i.e. Registration)" w:value="Conference Expense (i.e. Registration)"/>
                <w:listItem w:displayText="Short Course Expense" w:value="Short Course Expense"/>
                <w:listItem w:displayText="Software (non-research related)" w:value="Software (non-research related)"/>
                <w:listItem w:displayText="Other - Type in a response" w:value="Other - Type in a response"/>
              </w:comboBox>
            </w:sdtPr>
            <w:sdtEndPr/>
            <w:sdtContent>
              <w:p w14:paraId="2E4C5073" w14:textId="77777777" w:rsidR="00490B59" w:rsidRDefault="00490B59" w:rsidP="00490B59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Choose an item.</w:t>
                </w:r>
              </w:p>
            </w:sdtContent>
          </w:sdt>
          <w:p w14:paraId="4125E12A" w14:textId="77777777" w:rsidR="00977AF3" w:rsidRDefault="00977AF3" w:rsidP="00977AF3">
            <w:pPr>
              <w:jc w:val="center"/>
              <w:rPr>
                <w:rFonts w:ascii="Cambria" w:hAnsi="Cambria"/>
                <w:color w:val="002060"/>
              </w:rPr>
            </w:pPr>
          </w:p>
        </w:tc>
        <w:sdt>
          <w:sdtPr>
            <w:rPr>
              <w:rFonts w:ascii="Cambria" w:hAnsi="Cambria"/>
              <w:color w:val="002060"/>
            </w:rPr>
            <w:id w:val="455062159"/>
            <w:placeholder>
              <w:docPart w:val="FC20FF42DD974ACCB03DC57082E86848"/>
            </w:placeholder>
            <w:showingPlcHdr/>
            <w:text w:multiLine="1"/>
          </w:sdtPr>
          <w:sdtEndPr/>
          <w:sdtContent>
            <w:tc>
              <w:tcPr>
                <w:tcW w:w="6016" w:type="dxa"/>
                <w:vAlign w:val="center"/>
              </w:tcPr>
              <w:p w14:paraId="653BF20E" w14:textId="0EB861E6" w:rsidR="00977AF3" w:rsidRDefault="00977AF3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7AF3" w14:paraId="4D036455" w14:textId="77777777" w:rsidTr="00977AF3">
        <w:trPr>
          <w:trHeight w:val="251"/>
          <w:jc w:val="center"/>
        </w:trPr>
        <w:sdt>
          <w:sdtPr>
            <w:rPr>
              <w:rFonts w:ascii="Cambria" w:hAnsi="Cambria"/>
              <w:color w:val="002060"/>
            </w:rPr>
            <w:id w:val="-1908133994"/>
            <w:placeholder>
              <w:docPart w:val="880B83C5CBEB45569FB74906ECD03C0B"/>
            </w:placeholder>
            <w:showingPlcHdr/>
            <w:text w:multiLine="1"/>
          </w:sdtPr>
          <w:sdtEndPr/>
          <w:sdtContent>
            <w:tc>
              <w:tcPr>
                <w:tcW w:w="3588" w:type="dxa"/>
                <w:vAlign w:val="center"/>
              </w:tcPr>
              <w:p w14:paraId="6FE7B779" w14:textId="5F433089" w:rsidR="00977AF3" w:rsidRDefault="00977AF3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</w:rPr>
            <w:id w:val="-855497082"/>
            <w:placeholder>
              <w:docPart w:val="96DA4402258E46BBAD6AEBE83CEB2FCB"/>
            </w:placeholder>
            <w:showingPlcHdr/>
            <w:text/>
          </w:sdtPr>
          <w:sdtEndPr/>
          <w:sdtContent>
            <w:tc>
              <w:tcPr>
                <w:tcW w:w="2318" w:type="dxa"/>
                <w:vAlign w:val="center"/>
              </w:tcPr>
              <w:p w14:paraId="2776A148" w14:textId="14EE89D9" w:rsidR="00977AF3" w:rsidRDefault="00977AF3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56" w:type="dxa"/>
            <w:vAlign w:val="center"/>
          </w:tcPr>
          <w:sdt>
            <w:sdtPr>
              <w:rPr>
                <w:rFonts w:ascii="Cambria" w:hAnsi="Cambria"/>
                <w:color w:val="002060"/>
              </w:rPr>
              <w:id w:val="-732620813"/>
              <w:placeholder>
                <w:docPart w:val="0E882C95A4D44A068C6A152326895257"/>
              </w:placeholder>
              <w:showingPlcHdr/>
              <w:comboBox>
                <w:listItem w:value="Choose an item."/>
                <w:listItem w:displayText="Travel &amp; Lodging Expense " w:value="Travel &amp; Lodging Expense "/>
                <w:listItem w:displayText="Conference Expense (i.e. Registration)" w:value="Conference Expense (i.e. Registration)"/>
                <w:listItem w:displayText="Short Course Expense" w:value="Short Course Expense"/>
                <w:listItem w:displayText="Software (non-research related)" w:value="Software (non-research related)"/>
                <w:listItem w:displayText="Other - Type in a response" w:value="Other - Type in a response"/>
              </w:comboBox>
            </w:sdtPr>
            <w:sdtEndPr/>
            <w:sdtContent>
              <w:p w14:paraId="00ECE461" w14:textId="2524233F" w:rsidR="007C3C8A" w:rsidRDefault="00365891" w:rsidP="007C3C8A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Choose an item.</w:t>
                </w:r>
              </w:p>
            </w:sdtContent>
          </w:sdt>
          <w:p w14:paraId="0D16189B" w14:textId="77777777" w:rsidR="00977AF3" w:rsidRDefault="00977AF3" w:rsidP="00977AF3">
            <w:pPr>
              <w:jc w:val="center"/>
              <w:rPr>
                <w:rFonts w:ascii="Cambria" w:hAnsi="Cambria"/>
                <w:color w:val="002060"/>
              </w:rPr>
            </w:pPr>
          </w:p>
        </w:tc>
        <w:sdt>
          <w:sdtPr>
            <w:rPr>
              <w:rFonts w:ascii="Cambria" w:hAnsi="Cambria"/>
              <w:color w:val="002060"/>
            </w:rPr>
            <w:id w:val="873505157"/>
            <w:placeholder>
              <w:docPart w:val="68240E11076348ECA5347F3E22833F70"/>
            </w:placeholder>
            <w:showingPlcHdr/>
            <w:text w:multiLine="1"/>
          </w:sdtPr>
          <w:sdtEndPr/>
          <w:sdtContent>
            <w:tc>
              <w:tcPr>
                <w:tcW w:w="6016" w:type="dxa"/>
                <w:vAlign w:val="center"/>
              </w:tcPr>
              <w:p w14:paraId="23BAB6CC" w14:textId="6535339C" w:rsidR="00977AF3" w:rsidRDefault="00977AF3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7AF3" w14:paraId="106F01C0" w14:textId="77777777" w:rsidTr="00977AF3">
        <w:trPr>
          <w:trHeight w:val="251"/>
          <w:jc w:val="center"/>
        </w:trPr>
        <w:sdt>
          <w:sdtPr>
            <w:rPr>
              <w:rFonts w:ascii="Cambria" w:hAnsi="Cambria"/>
              <w:color w:val="002060"/>
            </w:rPr>
            <w:id w:val="-1047983838"/>
            <w:placeholder>
              <w:docPart w:val="293AD875483F42C285F54E8B4A0CCAA8"/>
            </w:placeholder>
            <w:showingPlcHdr/>
            <w:text w:multiLine="1"/>
          </w:sdtPr>
          <w:sdtEndPr/>
          <w:sdtContent>
            <w:tc>
              <w:tcPr>
                <w:tcW w:w="3588" w:type="dxa"/>
                <w:vAlign w:val="center"/>
              </w:tcPr>
              <w:p w14:paraId="4093EBF0" w14:textId="74305166" w:rsidR="00977AF3" w:rsidRDefault="00977AF3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</w:rPr>
            <w:id w:val="-1579362870"/>
            <w:placeholder>
              <w:docPart w:val="F5ABFE3A297640B5A43A75942278C25A"/>
            </w:placeholder>
            <w:showingPlcHdr/>
            <w:text/>
          </w:sdtPr>
          <w:sdtEndPr/>
          <w:sdtContent>
            <w:tc>
              <w:tcPr>
                <w:tcW w:w="2318" w:type="dxa"/>
                <w:vAlign w:val="center"/>
              </w:tcPr>
              <w:p w14:paraId="05CF2371" w14:textId="3B8A4C7B" w:rsidR="00977AF3" w:rsidRDefault="00977AF3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56" w:type="dxa"/>
            <w:vAlign w:val="center"/>
          </w:tcPr>
          <w:sdt>
            <w:sdtPr>
              <w:rPr>
                <w:rFonts w:ascii="Cambria" w:hAnsi="Cambria"/>
                <w:color w:val="002060"/>
              </w:rPr>
              <w:id w:val="-846561774"/>
              <w:placeholder>
                <w:docPart w:val="6FA66E3C318F480EBFB641C0AA9C6539"/>
              </w:placeholder>
              <w:showingPlcHdr/>
              <w:comboBox>
                <w:listItem w:value="Choose an item."/>
                <w:listItem w:displayText="Travel &amp; Lodging Expense " w:value="Travel &amp; Lodging Expense "/>
                <w:listItem w:displayText="Conference Expense (i.e. Registration)" w:value="Conference Expense (i.e. Registration)"/>
                <w:listItem w:displayText="Short Course Expense" w:value="Short Course Expense"/>
                <w:listItem w:displayText="Software (non-research related)" w:value="Software (non-research related)"/>
                <w:listItem w:displayText="Other - Type in a response" w:value="Other - Type in a response"/>
              </w:comboBox>
            </w:sdtPr>
            <w:sdtEndPr/>
            <w:sdtContent>
              <w:p w14:paraId="6BCB555D" w14:textId="77777777" w:rsidR="00490B59" w:rsidRDefault="00490B59" w:rsidP="00490B59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Choose an item.</w:t>
                </w:r>
              </w:p>
            </w:sdtContent>
          </w:sdt>
          <w:p w14:paraId="768F63F0" w14:textId="77777777" w:rsidR="00977AF3" w:rsidRDefault="00977AF3" w:rsidP="00977AF3">
            <w:pPr>
              <w:jc w:val="center"/>
              <w:rPr>
                <w:rFonts w:ascii="Cambria" w:hAnsi="Cambria"/>
                <w:color w:val="002060"/>
              </w:rPr>
            </w:pPr>
          </w:p>
        </w:tc>
        <w:sdt>
          <w:sdtPr>
            <w:rPr>
              <w:rFonts w:ascii="Cambria" w:hAnsi="Cambria"/>
              <w:color w:val="002060"/>
            </w:rPr>
            <w:id w:val="-1313483447"/>
            <w:placeholder>
              <w:docPart w:val="87C00984112A4F24AA98A9434A4EC79A"/>
            </w:placeholder>
            <w:showingPlcHdr/>
            <w:text w:multiLine="1"/>
          </w:sdtPr>
          <w:sdtEndPr/>
          <w:sdtContent>
            <w:tc>
              <w:tcPr>
                <w:tcW w:w="6016" w:type="dxa"/>
                <w:vAlign w:val="center"/>
              </w:tcPr>
              <w:p w14:paraId="75F9EFBC" w14:textId="41AE8215" w:rsidR="00977AF3" w:rsidRDefault="00977AF3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7AF3" w14:paraId="02A3F264" w14:textId="77777777" w:rsidTr="00977AF3">
        <w:trPr>
          <w:trHeight w:val="251"/>
          <w:jc w:val="center"/>
        </w:trPr>
        <w:sdt>
          <w:sdtPr>
            <w:rPr>
              <w:rFonts w:ascii="Cambria" w:hAnsi="Cambria"/>
              <w:color w:val="002060"/>
            </w:rPr>
            <w:id w:val="-1856264013"/>
            <w:placeholder>
              <w:docPart w:val="9569E9629CC649ADADFC3F7070898C61"/>
            </w:placeholder>
            <w:showingPlcHdr/>
            <w:text w:multiLine="1"/>
          </w:sdtPr>
          <w:sdtEndPr/>
          <w:sdtContent>
            <w:tc>
              <w:tcPr>
                <w:tcW w:w="3588" w:type="dxa"/>
                <w:vAlign w:val="center"/>
              </w:tcPr>
              <w:p w14:paraId="435D2D11" w14:textId="0109AA06" w:rsidR="00977AF3" w:rsidRDefault="00977AF3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</w:rPr>
            <w:id w:val="977034726"/>
            <w:placeholder>
              <w:docPart w:val="4E5633A7F9A343A09B2F0270430364D7"/>
            </w:placeholder>
            <w:showingPlcHdr/>
            <w:text/>
          </w:sdtPr>
          <w:sdtEndPr/>
          <w:sdtContent>
            <w:tc>
              <w:tcPr>
                <w:tcW w:w="2318" w:type="dxa"/>
                <w:vAlign w:val="center"/>
              </w:tcPr>
              <w:p w14:paraId="6896C349" w14:textId="300676E2" w:rsidR="00977AF3" w:rsidRDefault="00977AF3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56" w:type="dxa"/>
            <w:vAlign w:val="center"/>
          </w:tcPr>
          <w:sdt>
            <w:sdtPr>
              <w:rPr>
                <w:rFonts w:ascii="Cambria" w:hAnsi="Cambria"/>
                <w:color w:val="002060"/>
              </w:rPr>
              <w:id w:val="-1438822196"/>
              <w:placeholder>
                <w:docPart w:val="A09EDB3372654F9EBE10416C441BFAE9"/>
              </w:placeholder>
              <w:showingPlcHdr/>
              <w:comboBox>
                <w:listItem w:value="Choose an item."/>
                <w:listItem w:displayText="Travel &amp; Lodging Expense " w:value="Travel &amp; Lodging Expense "/>
                <w:listItem w:displayText="Conference Expense (i.e. Registration)" w:value="Conference Expense (i.e. Registration)"/>
                <w:listItem w:displayText="Short Course Expense" w:value="Short Course Expense"/>
                <w:listItem w:displayText="Software (non-research related)" w:value="Software (non-research related)"/>
                <w:listItem w:displayText="Other - Type in a response" w:value="Other - Type in a response"/>
              </w:comboBox>
            </w:sdtPr>
            <w:sdtEndPr/>
            <w:sdtContent>
              <w:p w14:paraId="7BD23349" w14:textId="77777777" w:rsidR="00490B59" w:rsidRDefault="00490B59" w:rsidP="00490B59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Choose an item.</w:t>
                </w:r>
              </w:p>
            </w:sdtContent>
          </w:sdt>
          <w:p w14:paraId="7ACEA6C0" w14:textId="77777777" w:rsidR="00977AF3" w:rsidRDefault="00977AF3" w:rsidP="00977AF3">
            <w:pPr>
              <w:jc w:val="center"/>
              <w:rPr>
                <w:rFonts w:ascii="Cambria" w:hAnsi="Cambria"/>
                <w:color w:val="002060"/>
              </w:rPr>
            </w:pPr>
          </w:p>
        </w:tc>
        <w:sdt>
          <w:sdtPr>
            <w:rPr>
              <w:rFonts w:ascii="Cambria" w:hAnsi="Cambria"/>
              <w:color w:val="002060"/>
            </w:rPr>
            <w:id w:val="-1662388322"/>
            <w:placeholder>
              <w:docPart w:val="9DE043CAA3E144A199625C744079214B"/>
            </w:placeholder>
            <w:showingPlcHdr/>
            <w:text w:multiLine="1"/>
          </w:sdtPr>
          <w:sdtEndPr/>
          <w:sdtContent>
            <w:tc>
              <w:tcPr>
                <w:tcW w:w="6016" w:type="dxa"/>
                <w:vAlign w:val="center"/>
              </w:tcPr>
              <w:p w14:paraId="64E00EC8" w14:textId="4B8A1CCB" w:rsidR="00977AF3" w:rsidRDefault="00977AF3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7AF3" w14:paraId="051F20DD" w14:textId="77777777" w:rsidTr="00977AF3">
        <w:trPr>
          <w:trHeight w:val="251"/>
          <w:jc w:val="center"/>
        </w:trPr>
        <w:sdt>
          <w:sdtPr>
            <w:rPr>
              <w:rFonts w:ascii="Cambria" w:hAnsi="Cambria"/>
              <w:color w:val="002060"/>
            </w:rPr>
            <w:id w:val="-1784413589"/>
            <w:placeholder>
              <w:docPart w:val="A41F79E3FB89402F8E308B1F9B996387"/>
            </w:placeholder>
            <w:showingPlcHdr/>
            <w:text w:multiLine="1"/>
          </w:sdtPr>
          <w:sdtEndPr/>
          <w:sdtContent>
            <w:tc>
              <w:tcPr>
                <w:tcW w:w="3588" w:type="dxa"/>
                <w:vAlign w:val="center"/>
              </w:tcPr>
              <w:p w14:paraId="0654F2AB" w14:textId="4CE093B1" w:rsidR="00977AF3" w:rsidRDefault="00977AF3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</w:rPr>
            <w:id w:val="405648398"/>
            <w:placeholder>
              <w:docPart w:val="1295BADBAF4E463E8098DA1234DD4A7D"/>
            </w:placeholder>
            <w:showingPlcHdr/>
            <w:text/>
          </w:sdtPr>
          <w:sdtEndPr/>
          <w:sdtContent>
            <w:tc>
              <w:tcPr>
                <w:tcW w:w="2318" w:type="dxa"/>
                <w:vAlign w:val="center"/>
              </w:tcPr>
              <w:p w14:paraId="03EE2F4A" w14:textId="10C78BAD" w:rsidR="00977AF3" w:rsidRDefault="00977AF3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56" w:type="dxa"/>
            <w:vAlign w:val="center"/>
          </w:tcPr>
          <w:sdt>
            <w:sdtPr>
              <w:rPr>
                <w:rFonts w:ascii="Cambria" w:hAnsi="Cambria"/>
                <w:color w:val="002060"/>
              </w:rPr>
              <w:id w:val="-1248343787"/>
              <w:placeholder>
                <w:docPart w:val="06E665E9CDF048E8BF3C9B967A78195B"/>
              </w:placeholder>
              <w:showingPlcHdr/>
              <w:comboBox>
                <w:listItem w:value="Choose an item."/>
                <w:listItem w:displayText="Travel &amp; Lodging Expense " w:value="Travel &amp; Lodging Expense "/>
                <w:listItem w:displayText="Conference Expense (i.e. Registration)" w:value="Conference Expense (i.e. Registration)"/>
                <w:listItem w:displayText="Short Course Expense" w:value="Short Course Expense"/>
                <w:listItem w:displayText="Software (non-research related)" w:value="Software (non-research related)"/>
                <w:listItem w:displayText="Other - Type in a response" w:value="Other - Type in a response"/>
              </w:comboBox>
            </w:sdtPr>
            <w:sdtEndPr/>
            <w:sdtContent>
              <w:p w14:paraId="40489693" w14:textId="77777777" w:rsidR="00490B59" w:rsidRDefault="00490B59" w:rsidP="00490B59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Choose an item.</w:t>
                </w:r>
              </w:p>
            </w:sdtContent>
          </w:sdt>
          <w:p w14:paraId="6398E0F4" w14:textId="77777777" w:rsidR="00977AF3" w:rsidRDefault="00977AF3" w:rsidP="00977AF3">
            <w:pPr>
              <w:jc w:val="center"/>
              <w:rPr>
                <w:rFonts w:ascii="Cambria" w:hAnsi="Cambria"/>
                <w:color w:val="002060"/>
              </w:rPr>
            </w:pPr>
          </w:p>
        </w:tc>
        <w:sdt>
          <w:sdtPr>
            <w:rPr>
              <w:rFonts w:ascii="Cambria" w:hAnsi="Cambria"/>
              <w:color w:val="002060"/>
            </w:rPr>
            <w:id w:val="-1165932503"/>
            <w:placeholder>
              <w:docPart w:val="2AE6F411F5604297AC1486B541FF8705"/>
            </w:placeholder>
            <w:showingPlcHdr/>
            <w:text w:multiLine="1"/>
          </w:sdtPr>
          <w:sdtEndPr/>
          <w:sdtContent>
            <w:tc>
              <w:tcPr>
                <w:tcW w:w="6016" w:type="dxa"/>
                <w:vAlign w:val="center"/>
              </w:tcPr>
              <w:p w14:paraId="7AFADDE2" w14:textId="3125B831" w:rsidR="00977AF3" w:rsidRDefault="00977AF3" w:rsidP="00977AF3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3C8A" w14:paraId="7F0317A3" w14:textId="77777777" w:rsidTr="007C3C8A">
        <w:trPr>
          <w:trHeight w:val="422"/>
          <w:jc w:val="center"/>
        </w:trPr>
        <w:tc>
          <w:tcPr>
            <w:tcW w:w="5906" w:type="dxa"/>
            <w:gridSpan w:val="2"/>
            <w:vAlign w:val="center"/>
          </w:tcPr>
          <w:p w14:paraId="544A164E" w14:textId="0C261C02" w:rsidR="007C3C8A" w:rsidRPr="007C3C8A" w:rsidRDefault="007C3C8A" w:rsidP="007C3C8A">
            <w:pPr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7C3C8A">
              <w:rPr>
                <w:rFonts w:ascii="Cambria" w:hAnsi="Cambria"/>
                <w:b/>
                <w:bCs/>
                <w:color w:val="002060"/>
              </w:rPr>
              <w:t xml:space="preserve">Total Amount of Funds </w:t>
            </w:r>
            <w:r>
              <w:rPr>
                <w:rFonts w:ascii="Cambria" w:hAnsi="Cambria"/>
                <w:b/>
                <w:bCs/>
                <w:color w:val="002060"/>
              </w:rPr>
              <w:t>Needed for Professional Development Activity:</w:t>
            </w:r>
          </w:p>
        </w:tc>
        <w:sdt>
          <w:sdtPr>
            <w:rPr>
              <w:rFonts w:ascii="Cambria" w:hAnsi="Cambria"/>
              <w:color w:val="002060"/>
            </w:rPr>
            <w:id w:val="18616255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72" w:type="dxa"/>
                <w:gridSpan w:val="2"/>
                <w:vAlign w:val="center"/>
              </w:tcPr>
              <w:p w14:paraId="60678917" w14:textId="49EEB9F0" w:rsidR="007C3C8A" w:rsidRDefault="009C18AC" w:rsidP="009C18AC">
                <w:pPr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739CFC" w14:textId="72838C0C" w:rsidR="00A84316" w:rsidRPr="007C3C8A" w:rsidRDefault="00A84316">
      <w:pPr>
        <w:rPr>
          <w:rFonts w:ascii="Cambria" w:hAnsi="Cambria"/>
          <w:color w:val="002060"/>
          <w:sz w:val="12"/>
          <w:szCs w:val="12"/>
        </w:rPr>
      </w:pPr>
    </w:p>
    <w:tbl>
      <w:tblPr>
        <w:tblStyle w:val="TableGrid"/>
        <w:tblW w:w="14939" w:type="dxa"/>
        <w:jc w:val="center"/>
        <w:tblLook w:val="04A0" w:firstRow="1" w:lastRow="0" w:firstColumn="1" w:lastColumn="0" w:noHBand="0" w:noVBand="1"/>
      </w:tblPr>
      <w:tblGrid>
        <w:gridCol w:w="3734"/>
        <w:gridCol w:w="2201"/>
        <w:gridCol w:w="2970"/>
        <w:gridCol w:w="6034"/>
      </w:tblGrid>
      <w:tr w:rsidR="00977AF3" w14:paraId="61FAD9DF" w14:textId="77777777" w:rsidTr="00977AF3">
        <w:trPr>
          <w:trHeight w:val="417"/>
          <w:jc w:val="center"/>
        </w:trPr>
        <w:tc>
          <w:tcPr>
            <w:tcW w:w="3734" w:type="dxa"/>
            <w:shd w:val="clear" w:color="auto" w:fill="BFBFBF" w:themeFill="background1" w:themeFillShade="BF"/>
          </w:tcPr>
          <w:p w14:paraId="37D99B9D" w14:textId="3C459F0A" w:rsidR="00977AF3" w:rsidRPr="007C3C8A" w:rsidRDefault="00977AF3">
            <w:pPr>
              <w:rPr>
                <w:rFonts w:ascii="Cambria" w:hAnsi="Cambria"/>
                <w:b/>
                <w:bCs/>
                <w:color w:val="002060"/>
              </w:rPr>
            </w:pPr>
            <w:r w:rsidRPr="007C3C8A">
              <w:rPr>
                <w:rFonts w:ascii="Cambria" w:hAnsi="Cambria"/>
                <w:b/>
                <w:bCs/>
                <w:color w:val="002060"/>
              </w:rPr>
              <w:t>External Funding Source Name</w:t>
            </w:r>
          </w:p>
        </w:tc>
        <w:tc>
          <w:tcPr>
            <w:tcW w:w="2201" w:type="dxa"/>
            <w:shd w:val="clear" w:color="auto" w:fill="BFBFBF" w:themeFill="background1" w:themeFillShade="BF"/>
          </w:tcPr>
          <w:p w14:paraId="3233ABAE" w14:textId="388963B7" w:rsidR="00977AF3" w:rsidRDefault="00977AF3">
            <w:pPr>
              <w:rPr>
                <w:rFonts w:ascii="Cambria" w:hAnsi="Cambria"/>
                <w:color w:val="002060"/>
              </w:rPr>
            </w:pPr>
            <w:r w:rsidRPr="00A84316">
              <w:rPr>
                <w:rFonts w:ascii="Cambria" w:hAnsi="Cambria"/>
                <w:b/>
                <w:bCs/>
                <w:color w:val="002060"/>
              </w:rPr>
              <w:t xml:space="preserve">Amount of Funds Requested </w:t>
            </w:r>
            <w:r w:rsidRPr="00977AF3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($XX.XX)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5F6D64DD" w14:textId="6CB54FCB" w:rsidR="00977AF3" w:rsidRPr="007C3C8A" w:rsidRDefault="00977AF3">
            <w:pPr>
              <w:rPr>
                <w:rFonts w:ascii="Cambria" w:hAnsi="Cambria"/>
                <w:b/>
                <w:bCs/>
                <w:color w:val="002060"/>
              </w:rPr>
            </w:pPr>
            <w:r w:rsidRPr="007C3C8A">
              <w:rPr>
                <w:rFonts w:ascii="Cambria" w:hAnsi="Cambria"/>
                <w:b/>
                <w:bCs/>
                <w:color w:val="002060"/>
              </w:rPr>
              <w:t>Status of External Funding</w:t>
            </w:r>
          </w:p>
        </w:tc>
        <w:tc>
          <w:tcPr>
            <w:tcW w:w="6034" w:type="dxa"/>
            <w:shd w:val="clear" w:color="auto" w:fill="BFBFBF" w:themeFill="background1" w:themeFillShade="BF"/>
          </w:tcPr>
          <w:p w14:paraId="034DFD4B" w14:textId="2C65FB7B" w:rsidR="00977AF3" w:rsidRPr="007C3C8A" w:rsidRDefault="00977AF3">
            <w:pPr>
              <w:rPr>
                <w:rFonts w:ascii="Cambria" w:hAnsi="Cambria"/>
                <w:b/>
                <w:bCs/>
                <w:color w:val="002060"/>
              </w:rPr>
            </w:pPr>
            <w:r w:rsidRPr="007C3C8A">
              <w:rPr>
                <w:rFonts w:ascii="Cambria" w:hAnsi="Cambria"/>
                <w:b/>
                <w:bCs/>
                <w:color w:val="002060"/>
              </w:rPr>
              <w:t xml:space="preserve">Please provide a description about the funding </w:t>
            </w:r>
          </w:p>
        </w:tc>
      </w:tr>
      <w:tr w:rsidR="00977AF3" w14:paraId="4311E8A5" w14:textId="77777777" w:rsidTr="00977AF3">
        <w:trPr>
          <w:trHeight w:val="417"/>
          <w:jc w:val="center"/>
        </w:trPr>
        <w:sdt>
          <w:sdtPr>
            <w:rPr>
              <w:rFonts w:ascii="Cambria" w:hAnsi="Cambria"/>
              <w:color w:val="002060"/>
            </w:rPr>
            <w:id w:val="-697321214"/>
            <w:placeholder>
              <w:docPart w:val="3CF45D46E39042D09F2FCBFC9DA3C479"/>
            </w:placeholder>
            <w:showingPlcHdr/>
            <w:text w:multiLine="1"/>
          </w:sdtPr>
          <w:sdtEndPr/>
          <w:sdtContent>
            <w:tc>
              <w:tcPr>
                <w:tcW w:w="3734" w:type="dxa"/>
              </w:tcPr>
              <w:p w14:paraId="6F851F9F" w14:textId="7BDF6E89" w:rsidR="00977AF3" w:rsidRDefault="007C3C8A" w:rsidP="007C3C8A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</w:rPr>
            <w:id w:val="-232549092"/>
            <w:placeholder>
              <w:docPart w:val="A030421EE56C407E8BD6764F59C621B7"/>
            </w:placeholder>
            <w:showingPlcHdr/>
            <w:text/>
          </w:sdtPr>
          <w:sdtEndPr/>
          <w:sdtContent>
            <w:tc>
              <w:tcPr>
                <w:tcW w:w="2201" w:type="dxa"/>
              </w:tcPr>
              <w:p w14:paraId="611AFEE9" w14:textId="5839AD6D" w:rsidR="00977AF3" w:rsidRDefault="007C3C8A" w:rsidP="007C3C8A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</w:rPr>
            <w:id w:val="-1669857255"/>
            <w:placeholder>
              <w:docPart w:val="3095BA9363F64254AF0633FFB892F711"/>
            </w:placeholder>
            <w:showingPlcHdr/>
            <w:comboBox>
              <w:listItem w:value="Choose an item."/>
              <w:listItem w:displayText="Confirmed" w:value="Confirmed"/>
              <w:listItem w:displayText="Intended, but awaiting a response." w:value="Intended, but awaiting a response."/>
              <w:listItem w:displayText="Other" w:value="Other"/>
            </w:comboBox>
          </w:sdtPr>
          <w:sdtEndPr/>
          <w:sdtContent>
            <w:tc>
              <w:tcPr>
                <w:tcW w:w="2970" w:type="dxa"/>
              </w:tcPr>
              <w:p w14:paraId="1C825450" w14:textId="05D20FF7" w:rsidR="00977AF3" w:rsidRDefault="00977AF3" w:rsidP="007C3C8A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</w:rPr>
            <w:id w:val="-1322350910"/>
            <w:placeholder>
              <w:docPart w:val="F18A660F1D04426E974D2E9440F669A7"/>
            </w:placeholder>
            <w:showingPlcHdr/>
            <w:text w:multiLine="1"/>
          </w:sdtPr>
          <w:sdtEndPr/>
          <w:sdtContent>
            <w:tc>
              <w:tcPr>
                <w:tcW w:w="6034" w:type="dxa"/>
              </w:tcPr>
              <w:p w14:paraId="63B21D10" w14:textId="0F094E99" w:rsidR="00977AF3" w:rsidRDefault="007C3C8A" w:rsidP="007C3C8A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3C8A" w14:paraId="299849FD" w14:textId="77777777" w:rsidTr="00977AF3">
        <w:trPr>
          <w:trHeight w:val="417"/>
          <w:jc w:val="center"/>
        </w:trPr>
        <w:sdt>
          <w:sdtPr>
            <w:rPr>
              <w:rFonts w:ascii="Cambria" w:hAnsi="Cambria"/>
              <w:color w:val="002060"/>
            </w:rPr>
            <w:id w:val="-1092613089"/>
            <w:placeholder>
              <w:docPart w:val="DC249FD3761B4DF4BACE229776F4919D"/>
            </w:placeholder>
            <w:showingPlcHdr/>
            <w:text w:multiLine="1"/>
          </w:sdtPr>
          <w:sdtEndPr/>
          <w:sdtContent>
            <w:tc>
              <w:tcPr>
                <w:tcW w:w="3734" w:type="dxa"/>
              </w:tcPr>
              <w:p w14:paraId="3C27E312" w14:textId="411C7C78" w:rsidR="007C3C8A" w:rsidRDefault="007C3C8A" w:rsidP="007C3C8A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</w:rPr>
            <w:id w:val="1288548338"/>
            <w:placeholder>
              <w:docPart w:val="05C9233AA9F14A339EFAFE87FD4F43BB"/>
            </w:placeholder>
            <w:showingPlcHdr/>
            <w:text/>
          </w:sdtPr>
          <w:sdtEndPr/>
          <w:sdtContent>
            <w:tc>
              <w:tcPr>
                <w:tcW w:w="2201" w:type="dxa"/>
              </w:tcPr>
              <w:p w14:paraId="613F0B52" w14:textId="1C4EC288" w:rsidR="007C3C8A" w:rsidRDefault="007C3C8A" w:rsidP="007C3C8A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</w:rPr>
            <w:id w:val="882527886"/>
            <w:placeholder>
              <w:docPart w:val="2475AFB6AD174114A15277550BA913DA"/>
            </w:placeholder>
            <w:showingPlcHdr/>
            <w:comboBox>
              <w:listItem w:value="Choose an item."/>
              <w:listItem w:displayText="Confirmed" w:value="Confirmed"/>
              <w:listItem w:displayText="Intended, but awaiting a response." w:value="Intended, but awaiting a response."/>
              <w:listItem w:displayText="Other" w:value="Other"/>
            </w:comboBox>
          </w:sdtPr>
          <w:sdtEndPr/>
          <w:sdtContent>
            <w:tc>
              <w:tcPr>
                <w:tcW w:w="2970" w:type="dxa"/>
              </w:tcPr>
              <w:p w14:paraId="4AA22434" w14:textId="3AB0C6B2" w:rsidR="007C3C8A" w:rsidRDefault="007C3C8A" w:rsidP="007C3C8A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</w:rPr>
            <w:id w:val="-243719053"/>
            <w:placeholder>
              <w:docPart w:val="616BCBBED49744F0AE138B29EDB42180"/>
            </w:placeholder>
            <w:showingPlcHdr/>
            <w:text w:multiLine="1"/>
          </w:sdtPr>
          <w:sdtEndPr/>
          <w:sdtContent>
            <w:tc>
              <w:tcPr>
                <w:tcW w:w="6034" w:type="dxa"/>
              </w:tcPr>
              <w:p w14:paraId="4953A972" w14:textId="1BBCF237" w:rsidR="007C3C8A" w:rsidRDefault="007C3C8A" w:rsidP="007C3C8A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3C8A" w14:paraId="0770A349" w14:textId="77777777" w:rsidTr="00977AF3">
        <w:trPr>
          <w:trHeight w:val="417"/>
          <w:jc w:val="center"/>
        </w:trPr>
        <w:sdt>
          <w:sdtPr>
            <w:rPr>
              <w:rFonts w:ascii="Cambria" w:hAnsi="Cambria"/>
              <w:color w:val="002060"/>
            </w:rPr>
            <w:id w:val="818145009"/>
            <w:placeholder>
              <w:docPart w:val="8ED20A89841C41CF99CBF668626B25D7"/>
            </w:placeholder>
            <w:showingPlcHdr/>
            <w:text w:multiLine="1"/>
          </w:sdtPr>
          <w:sdtEndPr/>
          <w:sdtContent>
            <w:tc>
              <w:tcPr>
                <w:tcW w:w="3734" w:type="dxa"/>
              </w:tcPr>
              <w:p w14:paraId="43B5E300" w14:textId="58E53BC6" w:rsidR="007C3C8A" w:rsidRDefault="007C3C8A" w:rsidP="007C3C8A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</w:rPr>
            <w:id w:val="692275343"/>
            <w:placeholder>
              <w:docPart w:val="FBEFBF9F5579419DA5E676E1B24329BB"/>
            </w:placeholder>
            <w:showingPlcHdr/>
            <w:text/>
          </w:sdtPr>
          <w:sdtEndPr/>
          <w:sdtContent>
            <w:tc>
              <w:tcPr>
                <w:tcW w:w="2201" w:type="dxa"/>
              </w:tcPr>
              <w:p w14:paraId="33D23D6F" w14:textId="018AB044" w:rsidR="007C3C8A" w:rsidRDefault="007C3C8A" w:rsidP="007C3C8A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</w:rPr>
            <w:id w:val="-420955393"/>
            <w:placeholder>
              <w:docPart w:val="938B460BE4B5408B88DCF7754681368A"/>
            </w:placeholder>
            <w:showingPlcHdr/>
            <w:comboBox>
              <w:listItem w:value="Choose an item."/>
              <w:listItem w:displayText="Confirmed" w:value="Confirmed"/>
              <w:listItem w:displayText="Intended, but awaiting a response." w:value="Intended, but awaiting a response."/>
              <w:listItem w:displayText="Other" w:value="Other"/>
            </w:comboBox>
          </w:sdtPr>
          <w:sdtEndPr/>
          <w:sdtContent>
            <w:tc>
              <w:tcPr>
                <w:tcW w:w="2970" w:type="dxa"/>
              </w:tcPr>
              <w:p w14:paraId="238B9B46" w14:textId="2208CE77" w:rsidR="007C3C8A" w:rsidRDefault="007C3C8A" w:rsidP="007C3C8A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</w:rPr>
            <w:id w:val="610017154"/>
            <w:placeholder>
              <w:docPart w:val="9072A21958234AE0B8D9665E86B2DFE1"/>
            </w:placeholder>
            <w:showingPlcHdr/>
            <w:text w:multiLine="1"/>
          </w:sdtPr>
          <w:sdtEndPr/>
          <w:sdtContent>
            <w:tc>
              <w:tcPr>
                <w:tcW w:w="6034" w:type="dxa"/>
              </w:tcPr>
              <w:p w14:paraId="3DD09F00" w14:textId="26DC3038" w:rsidR="007C3C8A" w:rsidRDefault="007C3C8A" w:rsidP="007C3C8A">
                <w:pPr>
                  <w:jc w:val="center"/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3C8A" w14:paraId="0FF91D0E" w14:textId="77777777" w:rsidTr="00333003">
        <w:trPr>
          <w:trHeight w:val="417"/>
          <w:jc w:val="center"/>
        </w:trPr>
        <w:tc>
          <w:tcPr>
            <w:tcW w:w="5935" w:type="dxa"/>
            <w:gridSpan w:val="2"/>
          </w:tcPr>
          <w:p w14:paraId="38F58386" w14:textId="00F8C560" w:rsidR="007C3C8A" w:rsidRDefault="007C3C8A" w:rsidP="007C3C8A">
            <w:pPr>
              <w:jc w:val="right"/>
              <w:rPr>
                <w:rFonts w:ascii="Cambria" w:hAnsi="Cambria"/>
                <w:color w:val="002060"/>
              </w:rPr>
            </w:pPr>
            <w:r w:rsidRPr="007C3C8A">
              <w:rPr>
                <w:rFonts w:ascii="Cambria" w:hAnsi="Cambria"/>
                <w:b/>
                <w:bCs/>
                <w:color w:val="002060"/>
              </w:rPr>
              <w:t xml:space="preserve">Total Amount of 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External </w:t>
            </w:r>
            <w:r w:rsidRPr="007C3C8A">
              <w:rPr>
                <w:rFonts w:ascii="Cambria" w:hAnsi="Cambria"/>
                <w:b/>
                <w:bCs/>
                <w:color w:val="002060"/>
              </w:rPr>
              <w:t xml:space="preserve">Funds </w:t>
            </w:r>
            <w:r>
              <w:rPr>
                <w:rFonts w:ascii="Cambria" w:hAnsi="Cambria"/>
                <w:b/>
                <w:bCs/>
                <w:color w:val="002060"/>
              </w:rPr>
              <w:t>Projected for Professional Development Activity</w:t>
            </w:r>
            <w:r w:rsidRPr="007C3C8A">
              <w:rPr>
                <w:rFonts w:ascii="Cambria" w:hAnsi="Cambria"/>
                <w:b/>
                <w:bCs/>
                <w:color w:val="002060"/>
              </w:rPr>
              <w:t>:</w:t>
            </w:r>
          </w:p>
        </w:tc>
        <w:sdt>
          <w:sdtPr>
            <w:rPr>
              <w:rFonts w:ascii="Cambria" w:hAnsi="Cambria"/>
              <w:color w:val="002060"/>
            </w:rPr>
            <w:id w:val="-6823677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04" w:type="dxa"/>
                <w:gridSpan w:val="2"/>
              </w:tcPr>
              <w:p w14:paraId="10F48759" w14:textId="264AC8DD" w:rsidR="007C3C8A" w:rsidRDefault="009C18AC" w:rsidP="009C18AC">
                <w:pPr>
                  <w:rPr>
                    <w:rFonts w:ascii="Cambria" w:hAnsi="Cambria"/>
                    <w:color w:val="002060"/>
                  </w:rPr>
                </w:pPr>
                <w:r w:rsidRPr="00EA72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4E71C5" w14:textId="77777777" w:rsidR="00977AF3" w:rsidRPr="00A84316" w:rsidRDefault="00977AF3">
      <w:pPr>
        <w:rPr>
          <w:rFonts w:ascii="Cambria" w:hAnsi="Cambria"/>
          <w:color w:val="002060"/>
        </w:rPr>
      </w:pPr>
    </w:p>
    <w:sectPr w:rsidR="00977AF3" w:rsidRPr="00A84316" w:rsidSect="00977AF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5CF5" w14:textId="77777777" w:rsidR="002306B7" w:rsidRDefault="002306B7" w:rsidP="00DF04BE">
      <w:pPr>
        <w:spacing w:after="0" w:line="240" w:lineRule="auto"/>
      </w:pPr>
      <w:r>
        <w:separator/>
      </w:r>
    </w:p>
  </w:endnote>
  <w:endnote w:type="continuationSeparator" w:id="0">
    <w:p w14:paraId="2FD3AB97" w14:textId="77777777" w:rsidR="002306B7" w:rsidRDefault="002306B7" w:rsidP="00DF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2073" w14:textId="77777777" w:rsidR="002306B7" w:rsidRDefault="002306B7" w:rsidP="00DF04BE">
      <w:pPr>
        <w:spacing w:after="0" w:line="240" w:lineRule="auto"/>
      </w:pPr>
      <w:r>
        <w:separator/>
      </w:r>
    </w:p>
  </w:footnote>
  <w:footnote w:type="continuationSeparator" w:id="0">
    <w:p w14:paraId="2AC1FCB6" w14:textId="77777777" w:rsidR="002306B7" w:rsidRDefault="002306B7" w:rsidP="00DF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B62D" w14:textId="2C7BAA23" w:rsidR="007C3C8A" w:rsidRDefault="00DF04BE" w:rsidP="007C3C8A">
    <w:pPr>
      <w:pStyle w:val="Header"/>
      <w:jc w:val="center"/>
      <w:rPr>
        <w:rFonts w:ascii="Cambria" w:hAnsi="Cambria"/>
        <w:b/>
        <w:bCs/>
        <w:color w:val="002060"/>
        <w:sz w:val="24"/>
        <w:szCs w:val="24"/>
      </w:rPr>
    </w:pPr>
    <w:r w:rsidRPr="00DF04BE">
      <w:rPr>
        <w:rFonts w:ascii="Cambria" w:hAnsi="Cambria"/>
        <w:b/>
        <w:bCs/>
        <w:noProof/>
        <w:color w:val="002060"/>
        <w:sz w:val="24"/>
        <w:szCs w:val="24"/>
      </w:rPr>
      <w:drawing>
        <wp:anchor distT="0" distB="0" distL="114300" distR="114300" simplePos="0" relativeHeight="251658240" behindDoc="0" locked="0" layoutInCell="1" allowOverlap="1" wp14:anchorId="5B71828E" wp14:editId="5FC1E504">
          <wp:simplePos x="0" y="0"/>
          <wp:positionH relativeFrom="column">
            <wp:posOffset>2285818</wp:posOffset>
          </wp:positionH>
          <wp:positionV relativeFrom="page">
            <wp:posOffset>72346</wp:posOffset>
          </wp:positionV>
          <wp:extent cx="4479290" cy="825500"/>
          <wp:effectExtent l="0" t="0" r="0" b="0"/>
          <wp:wrapTopAndBottom/>
          <wp:docPr id="2" name="image1.jpeg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Text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929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04BE">
      <w:rPr>
        <w:rFonts w:ascii="Cambria" w:hAnsi="Cambria"/>
        <w:b/>
        <w:bCs/>
        <w:color w:val="002060"/>
        <w:sz w:val="24"/>
        <w:szCs w:val="24"/>
      </w:rPr>
      <w:t xml:space="preserve">UVA Professional Development </w:t>
    </w:r>
    <w:r w:rsidR="007C3C8A" w:rsidRPr="00DF04BE">
      <w:rPr>
        <w:rFonts w:ascii="Cambria" w:hAnsi="Cambria"/>
        <w:b/>
        <w:bCs/>
        <w:color w:val="002060"/>
        <w:sz w:val="24"/>
        <w:szCs w:val="24"/>
      </w:rPr>
      <w:t>Award |</w:t>
    </w:r>
    <w:r w:rsidR="007C3C8A">
      <w:rPr>
        <w:rFonts w:ascii="Cambria" w:hAnsi="Cambria"/>
        <w:b/>
        <w:bCs/>
        <w:color w:val="002060"/>
        <w:sz w:val="24"/>
        <w:szCs w:val="24"/>
      </w:rPr>
      <w:t xml:space="preserve"> </w:t>
    </w:r>
    <w:r w:rsidR="007C3C8A" w:rsidRPr="00DF04BE">
      <w:rPr>
        <w:rFonts w:ascii="Cambria" w:hAnsi="Cambria"/>
        <w:b/>
        <w:bCs/>
        <w:color w:val="002060"/>
        <w:sz w:val="24"/>
        <w:szCs w:val="24"/>
      </w:rPr>
      <w:t>Professional Development Activity Budget</w:t>
    </w:r>
  </w:p>
  <w:p w14:paraId="6FB3865A" w14:textId="77777777" w:rsidR="00DF04BE" w:rsidRPr="007C3C8A" w:rsidRDefault="00DF04BE" w:rsidP="00DF04BE">
    <w:pPr>
      <w:pStyle w:val="Header"/>
      <w:jc w:val="center"/>
      <w:rPr>
        <w:rFonts w:ascii="Cambria" w:hAnsi="Cambria"/>
        <w:b/>
        <w:bCs/>
        <w:color w:val="00206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fZjdyC0aekagmKO4A94uAsjpquX8L2cR/T8FkifZh3Isvpm3UxGgKFq8UyHgwLGgJF8FZOf3wVc3dg3ZjrDmAw==" w:salt="dwu5T3gFrgRzkccEnfd5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BE"/>
    <w:rsid w:val="002306B7"/>
    <w:rsid w:val="002E2EC5"/>
    <w:rsid w:val="00365891"/>
    <w:rsid w:val="00477CC3"/>
    <w:rsid w:val="00490B59"/>
    <w:rsid w:val="006D4202"/>
    <w:rsid w:val="007C3C8A"/>
    <w:rsid w:val="00827E9C"/>
    <w:rsid w:val="00977AF3"/>
    <w:rsid w:val="009C18AC"/>
    <w:rsid w:val="009E4405"/>
    <w:rsid w:val="00A84316"/>
    <w:rsid w:val="00BF5667"/>
    <w:rsid w:val="00D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9BBA"/>
  <w15:chartTrackingRefBased/>
  <w15:docId w15:val="{C406CDEE-C2A3-4162-8D4D-B29FF76A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BE"/>
  </w:style>
  <w:style w:type="paragraph" w:styleId="Footer">
    <w:name w:val="footer"/>
    <w:basedOn w:val="Normal"/>
    <w:link w:val="FooterChar"/>
    <w:uiPriority w:val="99"/>
    <w:unhideWhenUsed/>
    <w:rsid w:val="00DF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BE"/>
  </w:style>
  <w:style w:type="table" w:styleId="TableGrid">
    <w:name w:val="Table Grid"/>
    <w:basedOn w:val="TableNormal"/>
    <w:uiPriority w:val="39"/>
    <w:rsid w:val="00DF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0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019D4-0B9B-43FD-9195-41D2DD4AA7DD}"/>
      </w:docPartPr>
      <w:docPartBody>
        <w:p w:rsidR="0015783F" w:rsidRDefault="00114C4E"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1EF37C0CB4C5CB51B459D3EAF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D2FD-4DBE-483F-9043-586FD4AD82E1}"/>
      </w:docPartPr>
      <w:docPartBody>
        <w:p w:rsidR="0015783F" w:rsidRDefault="00114C4E" w:rsidP="00114C4E">
          <w:pPr>
            <w:pStyle w:val="AD91EF37C0CB4C5CB51B459D3EAFD6801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5218FDEF0435F933D9DD53591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E96F-1C28-4106-B886-2215B0C12AE6}"/>
      </w:docPartPr>
      <w:docPartBody>
        <w:p w:rsidR="0015783F" w:rsidRDefault="00114C4E" w:rsidP="00114C4E">
          <w:pPr>
            <w:pStyle w:val="94C5218FDEF0435F933D9DD5359125CB1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26EEB057F4739BCAEEB021443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CCE3-944B-4939-AE84-58203DC57E33}"/>
      </w:docPartPr>
      <w:docPartBody>
        <w:p w:rsidR="0015783F" w:rsidRDefault="00114C4E" w:rsidP="00114C4E">
          <w:pPr>
            <w:pStyle w:val="46426EEB057F4739BCAEEB02144384FD1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0FF42DD974ACCB03DC57082E8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EE639-03DA-4288-84DE-724F21F87F45}"/>
      </w:docPartPr>
      <w:docPartBody>
        <w:p w:rsidR="0015783F" w:rsidRDefault="00114C4E" w:rsidP="00114C4E">
          <w:pPr>
            <w:pStyle w:val="FC20FF42DD974ACCB03DC57082E868481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B83C5CBEB45569FB74906ECD0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BA0B-27EB-45BF-A3CA-AC0F0F1B73D5}"/>
      </w:docPartPr>
      <w:docPartBody>
        <w:p w:rsidR="0015783F" w:rsidRDefault="00114C4E" w:rsidP="00114C4E">
          <w:pPr>
            <w:pStyle w:val="880B83C5CBEB45569FB74906ECD03C0B1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A4402258E46BBAD6AEBE83CEB2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D79B-46EA-479D-B53C-F0A7334271DA}"/>
      </w:docPartPr>
      <w:docPartBody>
        <w:p w:rsidR="0015783F" w:rsidRDefault="00114C4E" w:rsidP="00114C4E">
          <w:pPr>
            <w:pStyle w:val="96DA4402258E46BBAD6AEBE83CEB2FCB1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40E11076348ECA5347F3E2283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9B33-6E6A-4244-868A-C075742D470B}"/>
      </w:docPartPr>
      <w:docPartBody>
        <w:p w:rsidR="0015783F" w:rsidRDefault="00114C4E" w:rsidP="00114C4E">
          <w:pPr>
            <w:pStyle w:val="68240E11076348ECA5347F3E22833F701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AD875483F42C285F54E8B4A0C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3719-3D1A-483C-B555-B58078CF714B}"/>
      </w:docPartPr>
      <w:docPartBody>
        <w:p w:rsidR="0015783F" w:rsidRDefault="00114C4E" w:rsidP="00114C4E">
          <w:pPr>
            <w:pStyle w:val="293AD875483F42C285F54E8B4A0CCAA81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BFE3A297640B5A43A75942278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6263-50A0-482B-81F4-F8F41671C591}"/>
      </w:docPartPr>
      <w:docPartBody>
        <w:p w:rsidR="0015783F" w:rsidRDefault="00114C4E" w:rsidP="00114C4E">
          <w:pPr>
            <w:pStyle w:val="F5ABFE3A297640B5A43A75942278C25A1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00984112A4F24AA98A9434A4E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599F-2064-4A75-8401-EA6B57FD3E86}"/>
      </w:docPartPr>
      <w:docPartBody>
        <w:p w:rsidR="0015783F" w:rsidRDefault="00114C4E" w:rsidP="00114C4E">
          <w:pPr>
            <w:pStyle w:val="87C00984112A4F24AA98A9434A4EC79A1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9E9629CC649ADADFC3F707089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345A6-D0FE-4159-9A89-8B88051208F5}"/>
      </w:docPartPr>
      <w:docPartBody>
        <w:p w:rsidR="0015783F" w:rsidRDefault="00114C4E" w:rsidP="00114C4E">
          <w:pPr>
            <w:pStyle w:val="9569E9629CC649ADADFC3F7070898C611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633A7F9A343A09B2F02704303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73EB-1B0D-4E19-8350-ABE89B6F06F7}"/>
      </w:docPartPr>
      <w:docPartBody>
        <w:p w:rsidR="0015783F" w:rsidRDefault="00114C4E" w:rsidP="00114C4E">
          <w:pPr>
            <w:pStyle w:val="4E5633A7F9A343A09B2F0270430364D71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043CAA3E144A199625C744079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26EB-04DF-4755-8217-8DC0250C7272}"/>
      </w:docPartPr>
      <w:docPartBody>
        <w:p w:rsidR="0015783F" w:rsidRDefault="00114C4E" w:rsidP="00114C4E">
          <w:pPr>
            <w:pStyle w:val="9DE043CAA3E144A199625C744079214B1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F79E3FB89402F8E308B1F9B99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18F9-2B53-42D2-976A-DA7BB9923153}"/>
      </w:docPartPr>
      <w:docPartBody>
        <w:p w:rsidR="0015783F" w:rsidRDefault="00114C4E" w:rsidP="00114C4E">
          <w:pPr>
            <w:pStyle w:val="A41F79E3FB89402F8E308B1F9B9963871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5BADBAF4E463E8098DA1234DD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2A10C-E5CF-41CF-AA72-0D3A616EAFA2}"/>
      </w:docPartPr>
      <w:docPartBody>
        <w:p w:rsidR="0015783F" w:rsidRDefault="00114C4E" w:rsidP="00114C4E">
          <w:pPr>
            <w:pStyle w:val="1295BADBAF4E463E8098DA1234DD4A7D1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6F411F5604297AC1486B541FF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2E17-C80F-494D-8C49-80204207C862}"/>
      </w:docPartPr>
      <w:docPartBody>
        <w:p w:rsidR="0015783F" w:rsidRDefault="00114C4E" w:rsidP="00114C4E">
          <w:pPr>
            <w:pStyle w:val="2AE6F411F5604297AC1486B541FF87051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82C95A4D44A068C6A15232689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0D78-D38E-4A93-8C5E-181DB0FCB444}"/>
      </w:docPartPr>
      <w:docPartBody>
        <w:p w:rsidR="0015783F" w:rsidRDefault="00114C4E" w:rsidP="00114C4E">
          <w:pPr>
            <w:pStyle w:val="0E882C95A4D44A068C6A1523268952571"/>
          </w:pPr>
          <w:r w:rsidRPr="00EA724F">
            <w:rPr>
              <w:rStyle w:val="PlaceholderText"/>
            </w:rPr>
            <w:t>Choose an item.</w:t>
          </w:r>
        </w:p>
      </w:docPartBody>
    </w:docPart>
    <w:docPart>
      <w:docPartPr>
        <w:name w:val="B748CB6731E34FD3A58EE442ACF6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374D-AC08-4053-9109-F7E7DA59200E}"/>
      </w:docPartPr>
      <w:docPartBody>
        <w:p w:rsidR="0015783F" w:rsidRDefault="00114C4E" w:rsidP="00114C4E">
          <w:pPr>
            <w:pStyle w:val="B748CB6731E34FD3A58EE442ACF67C28"/>
          </w:pPr>
          <w:r w:rsidRPr="00A84316">
            <w:rPr>
              <w:rStyle w:val="PlaceholderText"/>
              <w:rFonts w:ascii="Cambria" w:hAnsi="Cambria"/>
              <w:color w:val="002060"/>
            </w:rPr>
            <w:t>Click or tap here to enter text.</w:t>
          </w:r>
        </w:p>
      </w:docPartBody>
    </w:docPart>
    <w:docPart>
      <w:docPartPr>
        <w:name w:val="81311D18030B4C2EA62262ED625A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5BD4-B52F-4852-AB27-4CBF663C6CAA}"/>
      </w:docPartPr>
      <w:docPartBody>
        <w:p w:rsidR="0015783F" w:rsidRDefault="00114C4E" w:rsidP="00114C4E">
          <w:pPr>
            <w:pStyle w:val="81311D18030B4C2EA62262ED625A267D"/>
          </w:pPr>
          <w:r w:rsidRPr="00A84316">
            <w:rPr>
              <w:rStyle w:val="PlaceholderText"/>
              <w:rFonts w:ascii="Cambria" w:hAnsi="Cambria"/>
              <w:color w:val="002060"/>
            </w:rPr>
            <w:t>Click or tap to enter a date.</w:t>
          </w:r>
        </w:p>
      </w:docPartBody>
    </w:docPart>
    <w:docPart>
      <w:docPartPr>
        <w:name w:val="79ED562AFEE944EAB6013D60DE853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90B-52BE-43ED-B140-B507614C392B}"/>
      </w:docPartPr>
      <w:docPartBody>
        <w:p w:rsidR="0015783F" w:rsidRDefault="00114C4E" w:rsidP="00114C4E">
          <w:pPr>
            <w:pStyle w:val="79ED562AFEE944EAB6013D60DE853805"/>
          </w:pPr>
          <w:r w:rsidRPr="00A84316">
            <w:rPr>
              <w:rStyle w:val="PlaceholderText"/>
              <w:rFonts w:ascii="Cambria" w:hAnsi="Cambria"/>
              <w:color w:val="002060"/>
            </w:rPr>
            <w:t>Click or tap to enter a date.</w:t>
          </w:r>
        </w:p>
      </w:docPartBody>
    </w:docPart>
    <w:docPart>
      <w:docPartPr>
        <w:name w:val="2A2C5C3B6682412A8EE33D9CE3F9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7F1F-3170-4525-89DC-907C659D12DD}"/>
      </w:docPartPr>
      <w:docPartBody>
        <w:p w:rsidR="0015783F" w:rsidRDefault="00114C4E" w:rsidP="00114C4E">
          <w:pPr>
            <w:pStyle w:val="2A2C5C3B6682412A8EE33D9CE3F93FBF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57C9145504510B8F731B79F3D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BB24-9C90-4BCF-9F30-D17570847223}"/>
      </w:docPartPr>
      <w:docPartBody>
        <w:p w:rsidR="0015783F" w:rsidRDefault="00114C4E" w:rsidP="00114C4E">
          <w:pPr>
            <w:pStyle w:val="59557C9145504510B8F731B79F3D45F0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39BBD1BBF45338710D58F88518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910A-88A1-4AC5-8103-CC28DC49B523}"/>
      </w:docPartPr>
      <w:docPartBody>
        <w:p w:rsidR="0015783F" w:rsidRDefault="00114C4E" w:rsidP="00114C4E">
          <w:pPr>
            <w:pStyle w:val="5E139BBD1BBF45338710D58F88518728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5C4451DAB4B2FB55ED81EE5DB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7B18-6F2C-49A9-ADE9-BA92808F7315}"/>
      </w:docPartPr>
      <w:docPartBody>
        <w:p w:rsidR="0015783F" w:rsidRDefault="00114C4E" w:rsidP="00114C4E">
          <w:pPr>
            <w:pStyle w:val="7525C4451DAB4B2FB55ED81EE5DB86C7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E1215B563439A8D4FCEFE6190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5E13-B435-48FE-AA4E-5E047AE28FB7}"/>
      </w:docPartPr>
      <w:docPartBody>
        <w:p w:rsidR="0015783F" w:rsidRDefault="00114C4E" w:rsidP="00114C4E">
          <w:pPr>
            <w:pStyle w:val="F80E1215B563439A8D4FCEFE619067F0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45D46E39042D09F2FCBFC9DA3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9F8AF-8075-476C-B73D-DDE5CBC6647E}"/>
      </w:docPartPr>
      <w:docPartBody>
        <w:p w:rsidR="0015783F" w:rsidRDefault="00114C4E" w:rsidP="00114C4E">
          <w:pPr>
            <w:pStyle w:val="3CF45D46E39042D09F2FCBFC9DA3C479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0421EE56C407E8BD6764F59C6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1D2FC-24A9-442A-9264-F2D3026AA49A}"/>
      </w:docPartPr>
      <w:docPartBody>
        <w:p w:rsidR="0015783F" w:rsidRDefault="00114C4E" w:rsidP="00114C4E">
          <w:pPr>
            <w:pStyle w:val="A030421EE56C407E8BD6764F59C621B7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5BA9363F64254AF0633FFB892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38CB-6AD4-4CD0-9D8B-B7D0F4CE43FA}"/>
      </w:docPartPr>
      <w:docPartBody>
        <w:p w:rsidR="0015783F" w:rsidRDefault="00114C4E" w:rsidP="00114C4E">
          <w:pPr>
            <w:pStyle w:val="3095BA9363F64254AF0633FFB892F711"/>
          </w:pPr>
          <w:r w:rsidRPr="00EA724F">
            <w:rPr>
              <w:rStyle w:val="PlaceholderText"/>
            </w:rPr>
            <w:t>Choose an item.</w:t>
          </w:r>
        </w:p>
      </w:docPartBody>
    </w:docPart>
    <w:docPart>
      <w:docPartPr>
        <w:name w:val="F18A660F1D04426E974D2E9440F6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5FE98-EE7E-454F-8A14-D670DF4B0945}"/>
      </w:docPartPr>
      <w:docPartBody>
        <w:p w:rsidR="0015783F" w:rsidRDefault="00114C4E" w:rsidP="00114C4E">
          <w:pPr>
            <w:pStyle w:val="F18A660F1D04426E974D2E9440F669A7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49FD3761B4DF4BACE229776F4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6675-58F4-4D26-8684-99876A172C95}"/>
      </w:docPartPr>
      <w:docPartBody>
        <w:p w:rsidR="0015783F" w:rsidRDefault="00114C4E" w:rsidP="00114C4E">
          <w:pPr>
            <w:pStyle w:val="DC249FD3761B4DF4BACE229776F4919D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9233AA9F14A339EFAFE87FD4F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385C-FC28-451F-8B35-B052AFAF8336}"/>
      </w:docPartPr>
      <w:docPartBody>
        <w:p w:rsidR="0015783F" w:rsidRDefault="00114C4E" w:rsidP="00114C4E">
          <w:pPr>
            <w:pStyle w:val="05C9233AA9F14A339EFAFE87FD4F43BB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5AFB6AD174114A15277550BA9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F5A9-46F2-4B0D-9F94-AE324FABF978}"/>
      </w:docPartPr>
      <w:docPartBody>
        <w:p w:rsidR="0015783F" w:rsidRDefault="00114C4E" w:rsidP="00114C4E">
          <w:pPr>
            <w:pStyle w:val="2475AFB6AD174114A15277550BA913DA"/>
          </w:pPr>
          <w:r w:rsidRPr="00EA724F">
            <w:rPr>
              <w:rStyle w:val="PlaceholderText"/>
            </w:rPr>
            <w:t>Choose an item.</w:t>
          </w:r>
        </w:p>
      </w:docPartBody>
    </w:docPart>
    <w:docPart>
      <w:docPartPr>
        <w:name w:val="616BCBBED49744F0AE138B29EDB4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B9EB-B4D6-4186-94CB-42CC6749ECCD}"/>
      </w:docPartPr>
      <w:docPartBody>
        <w:p w:rsidR="0015783F" w:rsidRDefault="00114C4E" w:rsidP="00114C4E">
          <w:pPr>
            <w:pStyle w:val="616BCBBED49744F0AE138B29EDB42180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20A89841C41CF99CBF668626B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3001-99A4-4590-9636-02C911FCA84E}"/>
      </w:docPartPr>
      <w:docPartBody>
        <w:p w:rsidR="0015783F" w:rsidRDefault="00114C4E" w:rsidP="00114C4E">
          <w:pPr>
            <w:pStyle w:val="8ED20A89841C41CF99CBF668626B25D7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FBF9F5579419DA5E676E1B243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957E-5204-4E22-9A92-F3DC4F4A88AF}"/>
      </w:docPartPr>
      <w:docPartBody>
        <w:p w:rsidR="0015783F" w:rsidRDefault="00114C4E" w:rsidP="00114C4E">
          <w:pPr>
            <w:pStyle w:val="FBEFBF9F5579419DA5E676E1B24329BB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B460BE4B5408B88DCF7754681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F84C0-55A7-45D5-AC0A-53866BDDD077}"/>
      </w:docPartPr>
      <w:docPartBody>
        <w:p w:rsidR="0015783F" w:rsidRDefault="00114C4E" w:rsidP="00114C4E">
          <w:pPr>
            <w:pStyle w:val="938B460BE4B5408B88DCF7754681368A"/>
          </w:pPr>
          <w:r w:rsidRPr="00EA724F">
            <w:rPr>
              <w:rStyle w:val="PlaceholderText"/>
            </w:rPr>
            <w:t>Choose an item.</w:t>
          </w:r>
        </w:p>
      </w:docPartBody>
    </w:docPart>
    <w:docPart>
      <w:docPartPr>
        <w:name w:val="9072A21958234AE0B8D9665E86B2D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9E24-91D0-4C78-819A-94FF8F0D8A97}"/>
      </w:docPartPr>
      <w:docPartBody>
        <w:p w:rsidR="0015783F" w:rsidRDefault="00114C4E" w:rsidP="00114C4E">
          <w:pPr>
            <w:pStyle w:val="9072A21958234AE0B8D9665E86B2DFE1"/>
          </w:pPr>
          <w:r w:rsidRPr="00EA72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547B51055433EB6FE874D91EB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56B6-4515-4EDD-A999-0CEC03B28738}"/>
      </w:docPartPr>
      <w:docPartBody>
        <w:p w:rsidR="0015783F" w:rsidRDefault="00114C4E" w:rsidP="00114C4E">
          <w:pPr>
            <w:pStyle w:val="23A547B51055433EB6FE874D91EB758E"/>
          </w:pPr>
          <w:r w:rsidRPr="00EA724F">
            <w:rPr>
              <w:rStyle w:val="PlaceholderText"/>
            </w:rPr>
            <w:t>Choose an item.</w:t>
          </w:r>
        </w:p>
      </w:docPartBody>
    </w:docPart>
    <w:docPart>
      <w:docPartPr>
        <w:name w:val="350E150902424695862E334A6674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5AAD-1AD9-46C9-98B9-5CEAFDBBE147}"/>
      </w:docPartPr>
      <w:docPartBody>
        <w:p w:rsidR="0015783F" w:rsidRDefault="00114C4E" w:rsidP="00114C4E">
          <w:pPr>
            <w:pStyle w:val="350E150902424695862E334A667431E9"/>
          </w:pPr>
          <w:r w:rsidRPr="00EA724F">
            <w:rPr>
              <w:rStyle w:val="PlaceholderText"/>
            </w:rPr>
            <w:t>Choose an item.</w:t>
          </w:r>
        </w:p>
      </w:docPartBody>
    </w:docPart>
    <w:docPart>
      <w:docPartPr>
        <w:name w:val="FC0245C9C5564001A19B52E6A75A5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478E-6528-4FA2-AAF2-782D339652DD}"/>
      </w:docPartPr>
      <w:docPartBody>
        <w:p w:rsidR="0015783F" w:rsidRDefault="00114C4E" w:rsidP="00114C4E">
          <w:pPr>
            <w:pStyle w:val="FC0245C9C5564001A19B52E6A75A5A5D"/>
          </w:pPr>
          <w:r w:rsidRPr="00EA724F">
            <w:rPr>
              <w:rStyle w:val="PlaceholderText"/>
            </w:rPr>
            <w:t>Choose an item.</w:t>
          </w:r>
        </w:p>
      </w:docPartBody>
    </w:docPart>
    <w:docPart>
      <w:docPartPr>
        <w:name w:val="6FA66E3C318F480EBFB641C0AA9C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1A63-7173-409F-A5D7-C53558648BEF}"/>
      </w:docPartPr>
      <w:docPartBody>
        <w:p w:rsidR="0015783F" w:rsidRDefault="00114C4E" w:rsidP="00114C4E">
          <w:pPr>
            <w:pStyle w:val="6FA66E3C318F480EBFB641C0AA9C6539"/>
          </w:pPr>
          <w:r w:rsidRPr="00EA724F">
            <w:rPr>
              <w:rStyle w:val="PlaceholderText"/>
            </w:rPr>
            <w:t>Choose an item.</w:t>
          </w:r>
        </w:p>
      </w:docPartBody>
    </w:docPart>
    <w:docPart>
      <w:docPartPr>
        <w:name w:val="A09EDB3372654F9EBE10416C441B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11F5-814E-4E70-B305-6C7D5DE83E28}"/>
      </w:docPartPr>
      <w:docPartBody>
        <w:p w:rsidR="0015783F" w:rsidRDefault="00114C4E" w:rsidP="00114C4E">
          <w:pPr>
            <w:pStyle w:val="A09EDB3372654F9EBE10416C441BFAE9"/>
          </w:pPr>
          <w:r w:rsidRPr="00EA724F">
            <w:rPr>
              <w:rStyle w:val="PlaceholderText"/>
            </w:rPr>
            <w:t>Choose an item.</w:t>
          </w:r>
        </w:p>
      </w:docPartBody>
    </w:docPart>
    <w:docPart>
      <w:docPartPr>
        <w:name w:val="06E665E9CDF048E8BF3C9B967A781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4975-E27D-439C-AA59-55A9F82C2F8C}"/>
      </w:docPartPr>
      <w:docPartBody>
        <w:p w:rsidR="0015783F" w:rsidRDefault="00114C4E" w:rsidP="00114C4E">
          <w:pPr>
            <w:pStyle w:val="06E665E9CDF048E8BF3C9B967A78195B"/>
          </w:pPr>
          <w:r w:rsidRPr="00EA72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4E"/>
    <w:rsid w:val="00114C4E"/>
    <w:rsid w:val="0015783F"/>
    <w:rsid w:val="006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C4E"/>
    <w:rPr>
      <w:color w:val="808080"/>
    </w:rPr>
  </w:style>
  <w:style w:type="paragraph" w:customStyle="1" w:styleId="72C893CB02744FC4AA2EB06E72927D5A">
    <w:name w:val="72C893CB02744FC4AA2EB06E72927D5A"/>
    <w:rsid w:val="00114C4E"/>
  </w:style>
  <w:style w:type="paragraph" w:customStyle="1" w:styleId="30FCE00E43014F04B63C9802D21F82B0">
    <w:name w:val="30FCE00E43014F04B63C9802D21F82B0"/>
    <w:rsid w:val="00114C4E"/>
  </w:style>
  <w:style w:type="paragraph" w:customStyle="1" w:styleId="AD91EF37C0CB4C5CB51B459D3EAFD680">
    <w:name w:val="AD91EF37C0CB4C5CB51B459D3EAFD680"/>
    <w:rsid w:val="00114C4E"/>
  </w:style>
  <w:style w:type="paragraph" w:customStyle="1" w:styleId="94C5218FDEF0435F933D9DD5359125CB">
    <w:name w:val="94C5218FDEF0435F933D9DD5359125CB"/>
    <w:rsid w:val="00114C4E"/>
  </w:style>
  <w:style w:type="paragraph" w:customStyle="1" w:styleId="46426EEB057F4739BCAEEB02144384FD">
    <w:name w:val="46426EEB057F4739BCAEEB02144384FD"/>
    <w:rsid w:val="00114C4E"/>
  </w:style>
  <w:style w:type="paragraph" w:customStyle="1" w:styleId="A96C6DF887E74FA7B896353FEAE65FA3">
    <w:name w:val="A96C6DF887E74FA7B896353FEAE65FA3"/>
    <w:rsid w:val="00114C4E"/>
  </w:style>
  <w:style w:type="paragraph" w:customStyle="1" w:styleId="FC20FF42DD974ACCB03DC57082E86848">
    <w:name w:val="FC20FF42DD974ACCB03DC57082E86848"/>
    <w:rsid w:val="00114C4E"/>
  </w:style>
  <w:style w:type="paragraph" w:customStyle="1" w:styleId="880B83C5CBEB45569FB74906ECD03C0B">
    <w:name w:val="880B83C5CBEB45569FB74906ECD03C0B"/>
    <w:rsid w:val="00114C4E"/>
  </w:style>
  <w:style w:type="paragraph" w:customStyle="1" w:styleId="96DA4402258E46BBAD6AEBE83CEB2FCB">
    <w:name w:val="96DA4402258E46BBAD6AEBE83CEB2FCB"/>
    <w:rsid w:val="00114C4E"/>
  </w:style>
  <w:style w:type="paragraph" w:customStyle="1" w:styleId="055A242C1F724D2080678BCCE601ADF3">
    <w:name w:val="055A242C1F724D2080678BCCE601ADF3"/>
    <w:rsid w:val="00114C4E"/>
  </w:style>
  <w:style w:type="paragraph" w:customStyle="1" w:styleId="68240E11076348ECA5347F3E22833F70">
    <w:name w:val="68240E11076348ECA5347F3E22833F70"/>
    <w:rsid w:val="00114C4E"/>
  </w:style>
  <w:style w:type="paragraph" w:customStyle="1" w:styleId="293AD875483F42C285F54E8B4A0CCAA8">
    <w:name w:val="293AD875483F42C285F54E8B4A0CCAA8"/>
    <w:rsid w:val="00114C4E"/>
  </w:style>
  <w:style w:type="paragraph" w:customStyle="1" w:styleId="F5ABFE3A297640B5A43A75942278C25A">
    <w:name w:val="F5ABFE3A297640B5A43A75942278C25A"/>
    <w:rsid w:val="00114C4E"/>
  </w:style>
  <w:style w:type="paragraph" w:customStyle="1" w:styleId="9C0764AB6BA34877A618D9FB10187FDA">
    <w:name w:val="9C0764AB6BA34877A618D9FB10187FDA"/>
    <w:rsid w:val="00114C4E"/>
  </w:style>
  <w:style w:type="paragraph" w:customStyle="1" w:styleId="87C00984112A4F24AA98A9434A4EC79A">
    <w:name w:val="87C00984112A4F24AA98A9434A4EC79A"/>
    <w:rsid w:val="00114C4E"/>
  </w:style>
  <w:style w:type="paragraph" w:customStyle="1" w:styleId="9569E9629CC649ADADFC3F7070898C61">
    <w:name w:val="9569E9629CC649ADADFC3F7070898C61"/>
    <w:rsid w:val="00114C4E"/>
  </w:style>
  <w:style w:type="paragraph" w:customStyle="1" w:styleId="4E5633A7F9A343A09B2F0270430364D7">
    <w:name w:val="4E5633A7F9A343A09B2F0270430364D7"/>
    <w:rsid w:val="00114C4E"/>
  </w:style>
  <w:style w:type="paragraph" w:customStyle="1" w:styleId="26B545F4DBDB430F9AABBEBD2B267762">
    <w:name w:val="26B545F4DBDB430F9AABBEBD2B267762"/>
    <w:rsid w:val="00114C4E"/>
  </w:style>
  <w:style w:type="paragraph" w:customStyle="1" w:styleId="9DE043CAA3E144A199625C744079214B">
    <w:name w:val="9DE043CAA3E144A199625C744079214B"/>
    <w:rsid w:val="00114C4E"/>
  </w:style>
  <w:style w:type="paragraph" w:customStyle="1" w:styleId="A41F79E3FB89402F8E308B1F9B996387">
    <w:name w:val="A41F79E3FB89402F8E308B1F9B996387"/>
    <w:rsid w:val="00114C4E"/>
  </w:style>
  <w:style w:type="paragraph" w:customStyle="1" w:styleId="1295BADBAF4E463E8098DA1234DD4A7D">
    <w:name w:val="1295BADBAF4E463E8098DA1234DD4A7D"/>
    <w:rsid w:val="00114C4E"/>
  </w:style>
  <w:style w:type="paragraph" w:customStyle="1" w:styleId="44D1112326324EC2A61D09E6D6C5F7C0">
    <w:name w:val="44D1112326324EC2A61D09E6D6C5F7C0"/>
    <w:rsid w:val="00114C4E"/>
  </w:style>
  <w:style w:type="paragraph" w:customStyle="1" w:styleId="2AE6F411F5604297AC1486B541FF8705">
    <w:name w:val="2AE6F411F5604297AC1486B541FF8705"/>
    <w:rsid w:val="00114C4E"/>
  </w:style>
  <w:style w:type="paragraph" w:customStyle="1" w:styleId="7D1E13DA52924047B4A9848975445556">
    <w:name w:val="7D1E13DA52924047B4A9848975445556"/>
    <w:rsid w:val="00114C4E"/>
  </w:style>
  <w:style w:type="paragraph" w:customStyle="1" w:styleId="B9B3F05D23AC4B59863DA5BCBAF199EC">
    <w:name w:val="B9B3F05D23AC4B59863DA5BCBAF199EC"/>
    <w:rsid w:val="00114C4E"/>
  </w:style>
  <w:style w:type="paragraph" w:customStyle="1" w:styleId="08DF389C5AE74FEB86833BDE225214AC">
    <w:name w:val="08DF389C5AE74FEB86833BDE225214AC"/>
    <w:rsid w:val="00114C4E"/>
  </w:style>
  <w:style w:type="paragraph" w:customStyle="1" w:styleId="C2F91EC7CF6B4D1C98F28F09CFB57AE8">
    <w:name w:val="C2F91EC7CF6B4D1C98F28F09CFB57AE8"/>
    <w:rsid w:val="00114C4E"/>
  </w:style>
  <w:style w:type="paragraph" w:customStyle="1" w:styleId="952B512326594697B2D428EA4E4A4D5A">
    <w:name w:val="952B512326594697B2D428EA4E4A4D5A"/>
    <w:rsid w:val="00114C4E"/>
  </w:style>
  <w:style w:type="paragraph" w:customStyle="1" w:styleId="D79A36A080144A60B4CA1D8AEA5569A0">
    <w:name w:val="D79A36A080144A60B4CA1D8AEA5569A0"/>
    <w:rsid w:val="00114C4E"/>
  </w:style>
  <w:style w:type="paragraph" w:customStyle="1" w:styleId="0E882C95A4D44A068C6A152326895257">
    <w:name w:val="0E882C95A4D44A068C6A152326895257"/>
    <w:rsid w:val="00114C4E"/>
  </w:style>
  <w:style w:type="paragraph" w:customStyle="1" w:styleId="FCECE694E963456AAB79FC6C15FDE759">
    <w:name w:val="FCECE694E963456AAB79FC6C15FDE759"/>
    <w:rsid w:val="00114C4E"/>
  </w:style>
  <w:style w:type="paragraph" w:customStyle="1" w:styleId="0B07DF372A4F4A0AABACEE1B665C21D3">
    <w:name w:val="0B07DF372A4F4A0AABACEE1B665C21D3"/>
    <w:rsid w:val="00114C4E"/>
  </w:style>
  <w:style w:type="paragraph" w:customStyle="1" w:styleId="B68A7536ED2A4C0B81EFB52A3A573098">
    <w:name w:val="B68A7536ED2A4C0B81EFB52A3A573098"/>
    <w:rsid w:val="00114C4E"/>
  </w:style>
  <w:style w:type="paragraph" w:customStyle="1" w:styleId="B748CB6731E34FD3A58EE442ACF67C28">
    <w:name w:val="B748CB6731E34FD3A58EE442ACF67C28"/>
    <w:rsid w:val="00114C4E"/>
    <w:rPr>
      <w:rFonts w:eastAsiaTheme="minorHAnsi"/>
    </w:rPr>
  </w:style>
  <w:style w:type="paragraph" w:customStyle="1" w:styleId="81311D18030B4C2EA62262ED625A267D">
    <w:name w:val="81311D18030B4C2EA62262ED625A267D"/>
    <w:rsid w:val="00114C4E"/>
    <w:rPr>
      <w:rFonts w:eastAsiaTheme="minorHAnsi"/>
    </w:rPr>
  </w:style>
  <w:style w:type="paragraph" w:customStyle="1" w:styleId="79ED562AFEE944EAB6013D60DE853805">
    <w:name w:val="79ED562AFEE944EAB6013D60DE853805"/>
    <w:rsid w:val="00114C4E"/>
    <w:rPr>
      <w:rFonts w:eastAsiaTheme="minorHAnsi"/>
    </w:rPr>
  </w:style>
  <w:style w:type="paragraph" w:customStyle="1" w:styleId="2A2C5C3B6682412A8EE33D9CE3F93FBF">
    <w:name w:val="2A2C5C3B6682412A8EE33D9CE3F93FBF"/>
    <w:rsid w:val="00114C4E"/>
    <w:rPr>
      <w:rFonts w:eastAsiaTheme="minorHAnsi"/>
    </w:rPr>
  </w:style>
  <w:style w:type="paragraph" w:customStyle="1" w:styleId="59557C9145504510B8F731B79F3D45F0">
    <w:name w:val="59557C9145504510B8F731B79F3D45F0"/>
    <w:rsid w:val="00114C4E"/>
    <w:rPr>
      <w:rFonts w:eastAsiaTheme="minorHAnsi"/>
    </w:rPr>
  </w:style>
  <w:style w:type="paragraph" w:customStyle="1" w:styleId="32DE976866B344DFA57BDA22D3AE1652">
    <w:name w:val="32DE976866B344DFA57BDA22D3AE1652"/>
    <w:rsid w:val="00114C4E"/>
    <w:rPr>
      <w:rFonts w:eastAsiaTheme="minorHAnsi"/>
    </w:rPr>
  </w:style>
  <w:style w:type="paragraph" w:customStyle="1" w:styleId="5E139BBD1BBF45338710D58F88518728">
    <w:name w:val="5E139BBD1BBF45338710D58F88518728"/>
    <w:rsid w:val="00114C4E"/>
    <w:rPr>
      <w:rFonts w:eastAsiaTheme="minorHAnsi"/>
    </w:rPr>
  </w:style>
  <w:style w:type="paragraph" w:customStyle="1" w:styleId="7525C4451DAB4B2FB55ED81EE5DB86C7">
    <w:name w:val="7525C4451DAB4B2FB55ED81EE5DB86C7"/>
    <w:rsid w:val="00114C4E"/>
    <w:rPr>
      <w:rFonts w:eastAsiaTheme="minorHAnsi"/>
    </w:rPr>
  </w:style>
  <w:style w:type="paragraph" w:customStyle="1" w:styleId="AD91EF37C0CB4C5CB51B459D3EAFD6801">
    <w:name w:val="AD91EF37C0CB4C5CB51B459D3EAFD6801"/>
    <w:rsid w:val="00114C4E"/>
    <w:rPr>
      <w:rFonts w:eastAsiaTheme="minorHAnsi"/>
    </w:rPr>
  </w:style>
  <w:style w:type="paragraph" w:customStyle="1" w:styleId="952B512326594697B2D428EA4E4A4D5A1">
    <w:name w:val="952B512326594697B2D428EA4E4A4D5A1"/>
    <w:rsid w:val="00114C4E"/>
    <w:rPr>
      <w:rFonts w:eastAsiaTheme="minorHAnsi"/>
    </w:rPr>
  </w:style>
  <w:style w:type="paragraph" w:customStyle="1" w:styleId="F80E1215B563439A8D4FCEFE619067F0">
    <w:name w:val="F80E1215B563439A8D4FCEFE619067F0"/>
    <w:rsid w:val="00114C4E"/>
    <w:rPr>
      <w:rFonts w:eastAsiaTheme="minorHAnsi"/>
    </w:rPr>
  </w:style>
  <w:style w:type="paragraph" w:customStyle="1" w:styleId="94C5218FDEF0435F933D9DD5359125CB1">
    <w:name w:val="94C5218FDEF0435F933D9DD5359125CB1"/>
    <w:rsid w:val="00114C4E"/>
    <w:rPr>
      <w:rFonts w:eastAsiaTheme="minorHAnsi"/>
    </w:rPr>
  </w:style>
  <w:style w:type="paragraph" w:customStyle="1" w:styleId="46426EEB057F4739BCAEEB02144384FD1">
    <w:name w:val="46426EEB057F4739BCAEEB02144384FD1"/>
    <w:rsid w:val="00114C4E"/>
    <w:rPr>
      <w:rFonts w:eastAsiaTheme="minorHAnsi"/>
    </w:rPr>
  </w:style>
  <w:style w:type="paragraph" w:customStyle="1" w:styleId="D79A36A080144A60B4CA1D8AEA5569A01">
    <w:name w:val="D79A36A080144A60B4CA1D8AEA5569A01"/>
    <w:rsid w:val="00114C4E"/>
    <w:rPr>
      <w:rFonts w:eastAsiaTheme="minorHAnsi"/>
    </w:rPr>
  </w:style>
  <w:style w:type="paragraph" w:customStyle="1" w:styleId="FC20FF42DD974ACCB03DC57082E868481">
    <w:name w:val="FC20FF42DD974ACCB03DC57082E868481"/>
    <w:rsid w:val="00114C4E"/>
    <w:rPr>
      <w:rFonts w:eastAsiaTheme="minorHAnsi"/>
    </w:rPr>
  </w:style>
  <w:style w:type="paragraph" w:customStyle="1" w:styleId="880B83C5CBEB45569FB74906ECD03C0B1">
    <w:name w:val="880B83C5CBEB45569FB74906ECD03C0B1"/>
    <w:rsid w:val="00114C4E"/>
    <w:rPr>
      <w:rFonts w:eastAsiaTheme="minorHAnsi"/>
    </w:rPr>
  </w:style>
  <w:style w:type="paragraph" w:customStyle="1" w:styleId="96DA4402258E46BBAD6AEBE83CEB2FCB1">
    <w:name w:val="96DA4402258E46BBAD6AEBE83CEB2FCB1"/>
    <w:rsid w:val="00114C4E"/>
    <w:rPr>
      <w:rFonts w:eastAsiaTheme="minorHAnsi"/>
    </w:rPr>
  </w:style>
  <w:style w:type="paragraph" w:customStyle="1" w:styleId="0E882C95A4D44A068C6A1523268952571">
    <w:name w:val="0E882C95A4D44A068C6A1523268952571"/>
    <w:rsid w:val="00114C4E"/>
    <w:rPr>
      <w:rFonts w:eastAsiaTheme="minorHAnsi"/>
    </w:rPr>
  </w:style>
  <w:style w:type="paragraph" w:customStyle="1" w:styleId="68240E11076348ECA5347F3E22833F701">
    <w:name w:val="68240E11076348ECA5347F3E22833F701"/>
    <w:rsid w:val="00114C4E"/>
    <w:rPr>
      <w:rFonts w:eastAsiaTheme="minorHAnsi"/>
    </w:rPr>
  </w:style>
  <w:style w:type="paragraph" w:customStyle="1" w:styleId="293AD875483F42C285F54E8B4A0CCAA81">
    <w:name w:val="293AD875483F42C285F54E8B4A0CCAA81"/>
    <w:rsid w:val="00114C4E"/>
    <w:rPr>
      <w:rFonts w:eastAsiaTheme="minorHAnsi"/>
    </w:rPr>
  </w:style>
  <w:style w:type="paragraph" w:customStyle="1" w:styleId="F5ABFE3A297640B5A43A75942278C25A1">
    <w:name w:val="F5ABFE3A297640B5A43A75942278C25A1"/>
    <w:rsid w:val="00114C4E"/>
    <w:rPr>
      <w:rFonts w:eastAsiaTheme="minorHAnsi"/>
    </w:rPr>
  </w:style>
  <w:style w:type="paragraph" w:customStyle="1" w:styleId="FCECE694E963456AAB79FC6C15FDE7591">
    <w:name w:val="FCECE694E963456AAB79FC6C15FDE7591"/>
    <w:rsid w:val="00114C4E"/>
    <w:rPr>
      <w:rFonts w:eastAsiaTheme="minorHAnsi"/>
    </w:rPr>
  </w:style>
  <w:style w:type="paragraph" w:customStyle="1" w:styleId="87C00984112A4F24AA98A9434A4EC79A1">
    <w:name w:val="87C00984112A4F24AA98A9434A4EC79A1"/>
    <w:rsid w:val="00114C4E"/>
    <w:rPr>
      <w:rFonts w:eastAsiaTheme="minorHAnsi"/>
    </w:rPr>
  </w:style>
  <w:style w:type="paragraph" w:customStyle="1" w:styleId="9569E9629CC649ADADFC3F7070898C611">
    <w:name w:val="9569E9629CC649ADADFC3F7070898C611"/>
    <w:rsid w:val="00114C4E"/>
    <w:rPr>
      <w:rFonts w:eastAsiaTheme="minorHAnsi"/>
    </w:rPr>
  </w:style>
  <w:style w:type="paragraph" w:customStyle="1" w:styleId="4E5633A7F9A343A09B2F0270430364D71">
    <w:name w:val="4E5633A7F9A343A09B2F0270430364D71"/>
    <w:rsid w:val="00114C4E"/>
    <w:rPr>
      <w:rFonts w:eastAsiaTheme="minorHAnsi"/>
    </w:rPr>
  </w:style>
  <w:style w:type="paragraph" w:customStyle="1" w:styleId="0B07DF372A4F4A0AABACEE1B665C21D31">
    <w:name w:val="0B07DF372A4F4A0AABACEE1B665C21D31"/>
    <w:rsid w:val="00114C4E"/>
    <w:rPr>
      <w:rFonts w:eastAsiaTheme="minorHAnsi"/>
    </w:rPr>
  </w:style>
  <w:style w:type="paragraph" w:customStyle="1" w:styleId="9DE043CAA3E144A199625C744079214B1">
    <w:name w:val="9DE043CAA3E144A199625C744079214B1"/>
    <w:rsid w:val="00114C4E"/>
    <w:rPr>
      <w:rFonts w:eastAsiaTheme="minorHAnsi"/>
    </w:rPr>
  </w:style>
  <w:style w:type="paragraph" w:customStyle="1" w:styleId="A41F79E3FB89402F8E308B1F9B9963871">
    <w:name w:val="A41F79E3FB89402F8E308B1F9B9963871"/>
    <w:rsid w:val="00114C4E"/>
    <w:rPr>
      <w:rFonts w:eastAsiaTheme="minorHAnsi"/>
    </w:rPr>
  </w:style>
  <w:style w:type="paragraph" w:customStyle="1" w:styleId="1295BADBAF4E463E8098DA1234DD4A7D1">
    <w:name w:val="1295BADBAF4E463E8098DA1234DD4A7D1"/>
    <w:rsid w:val="00114C4E"/>
    <w:rPr>
      <w:rFonts w:eastAsiaTheme="minorHAnsi"/>
    </w:rPr>
  </w:style>
  <w:style w:type="paragraph" w:customStyle="1" w:styleId="B68A7536ED2A4C0B81EFB52A3A5730981">
    <w:name w:val="B68A7536ED2A4C0B81EFB52A3A5730981"/>
    <w:rsid w:val="00114C4E"/>
    <w:rPr>
      <w:rFonts w:eastAsiaTheme="minorHAnsi"/>
    </w:rPr>
  </w:style>
  <w:style w:type="paragraph" w:customStyle="1" w:styleId="2AE6F411F5604297AC1486B541FF87051">
    <w:name w:val="2AE6F411F5604297AC1486B541FF87051"/>
    <w:rsid w:val="00114C4E"/>
    <w:rPr>
      <w:rFonts w:eastAsiaTheme="minorHAnsi"/>
    </w:rPr>
  </w:style>
  <w:style w:type="paragraph" w:customStyle="1" w:styleId="3CF45D46E39042D09F2FCBFC9DA3C479">
    <w:name w:val="3CF45D46E39042D09F2FCBFC9DA3C479"/>
    <w:rsid w:val="00114C4E"/>
    <w:rPr>
      <w:rFonts w:eastAsiaTheme="minorHAnsi"/>
    </w:rPr>
  </w:style>
  <w:style w:type="paragraph" w:customStyle="1" w:styleId="A030421EE56C407E8BD6764F59C621B7">
    <w:name w:val="A030421EE56C407E8BD6764F59C621B7"/>
    <w:rsid w:val="00114C4E"/>
    <w:rPr>
      <w:rFonts w:eastAsiaTheme="minorHAnsi"/>
    </w:rPr>
  </w:style>
  <w:style w:type="paragraph" w:customStyle="1" w:styleId="3095BA9363F64254AF0633FFB892F711">
    <w:name w:val="3095BA9363F64254AF0633FFB892F711"/>
    <w:rsid w:val="00114C4E"/>
    <w:rPr>
      <w:rFonts w:eastAsiaTheme="minorHAnsi"/>
    </w:rPr>
  </w:style>
  <w:style w:type="paragraph" w:customStyle="1" w:styleId="F18A660F1D04426E974D2E9440F669A7">
    <w:name w:val="F18A660F1D04426E974D2E9440F669A7"/>
    <w:rsid w:val="00114C4E"/>
    <w:rPr>
      <w:rFonts w:eastAsiaTheme="minorHAnsi"/>
    </w:rPr>
  </w:style>
  <w:style w:type="paragraph" w:customStyle="1" w:styleId="DC249FD3761B4DF4BACE229776F4919D">
    <w:name w:val="DC249FD3761B4DF4BACE229776F4919D"/>
    <w:rsid w:val="00114C4E"/>
  </w:style>
  <w:style w:type="paragraph" w:customStyle="1" w:styleId="05C9233AA9F14A339EFAFE87FD4F43BB">
    <w:name w:val="05C9233AA9F14A339EFAFE87FD4F43BB"/>
    <w:rsid w:val="00114C4E"/>
  </w:style>
  <w:style w:type="paragraph" w:customStyle="1" w:styleId="2475AFB6AD174114A15277550BA913DA">
    <w:name w:val="2475AFB6AD174114A15277550BA913DA"/>
    <w:rsid w:val="00114C4E"/>
  </w:style>
  <w:style w:type="paragraph" w:customStyle="1" w:styleId="616BCBBED49744F0AE138B29EDB42180">
    <w:name w:val="616BCBBED49744F0AE138B29EDB42180"/>
    <w:rsid w:val="00114C4E"/>
  </w:style>
  <w:style w:type="paragraph" w:customStyle="1" w:styleId="8ED20A89841C41CF99CBF668626B25D7">
    <w:name w:val="8ED20A89841C41CF99CBF668626B25D7"/>
    <w:rsid w:val="00114C4E"/>
  </w:style>
  <w:style w:type="paragraph" w:customStyle="1" w:styleId="FBEFBF9F5579419DA5E676E1B24329BB">
    <w:name w:val="FBEFBF9F5579419DA5E676E1B24329BB"/>
    <w:rsid w:val="00114C4E"/>
  </w:style>
  <w:style w:type="paragraph" w:customStyle="1" w:styleId="938B460BE4B5408B88DCF7754681368A">
    <w:name w:val="938B460BE4B5408B88DCF7754681368A"/>
    <w:rsid w:val="00114C4E"/>
  </w:style>
  <w:style w:type="paragraph" w:customStyle="1" w:styleId="9072A21958234AE0B8D9665E86B2DFE1">
    <w:name w:val="9072A21958234AE0B8D9665E86B2DFE1"/>
    <w:rsid w:val="00114C4E"/>
  </w:style>
  <w:style w:type="paragraph" w:customStyle="1" w:styleId="23A547B51055433EB6FE874D91EB758E">
    <w:name w:val="23A547B51055433EB6FE874D91EB758E"/>
    <w:rsid w:val="00114C4E"/>
  </w:style>
  <w:style w:type="paragraph" w:customStyle="1" w:styleId="350E150902424695862E334A667431E9">
    <w:name w:val="350E150902424695862E334A667431E9"/>
    <w:rsid w:val="00114C4E"/>
  </w:style>
  <w:style w:type="paragraph" w:customStyle="1" w:styleId="FC0245C9C5564001A19B52E6A75A5A5D">
    <w:name w:val="FC0245C9C5564001A19B52E6A75A5A5D"/>
    <w:rsid w:val="00114C4E"/>
  </w:style>
  <w:style w:type="paragraph" w:customStyle="1" w:styleId="6FA66E3C318F480EBFB641C0AA9C6539">
    <w:name w:val="6FA66E3C318F480EBFB641C0AA9C6539"/>
    <w:rsid w:val="00114C4E"/>
  </w:style>
  <w:style w:type="paragraph" w:customStyle="1" w:styleId="A09EDB3372654F9EBE10416C441BFAE9">
    <w:name w:val="A09EDB3372654F9EBE10416C441BFAE9"/>
    <w:rsid w:val="00114C4E"/>
  </w:style>
  <w:style w:type="paragraph" w:customStyle="1" w:styleId="06E665E9CDF048E8BF3C9B967A78195B">
    <w:name w:val="06E665E9CDF048E8BF3C9B967A78195B"/>
    <w:rsid w:val="00114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91E8CEC71B747B74AE0C2C7B50422" ma:contentTypeVersion="16" ma:contentTypeDescription="Create a new document." ma:contentTypeScope="" ma:versionID="2fbb4ae6fef030e4b2d0de06b82031ba">
  <xsd:schema xmlns:xsd="http://www.w3.org/2001/XMLSchema" xmlns:xs="http://www.w3.org/2001/XMLSchema" xmlns:p="http://schemas.microsoft.com/office/2006/metadata/properties" xmlns:ns2="d3dddfcc-d6db-4c73-aca4-e415e5c9481e" xmlns:ns3="9d5e5984-bc2f-49ca-9006-337288a6806d" targetNamespace="http://schemas.microsoft.com/office/2006/metadata/properties" ma:root="true" ma:fieldsID="dce5ebdb9487ae83bf88d9dcce94c8e5" ns2:_="" ns3:_="">
    <xsd:import namespace="d3dddfcc-d6db-4c73-aca4-e415e5c9481e"/>
    <xsd:import namespace="9d5e5984-bc2f-49ca-9006-337288a68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ddfcc-d6db-4c73-aca4-e415e5c94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038b50-52dc-447d-ac2e-a29bd036c4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e5984-bc2f-49ca-9006-337288a68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685cc4-2e30-4bb0-b81c-08ef4651e69a}" ma:internalName="TaxCatchAll" ma:showField="CatchAllData" ma:web="9d5e5984-bc2f-49ca-9006-337288a68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ddfcc-d6db-4c73-aca4-e415e5c9481e">
      <Terms xmlns="http://schemas.microsoft.com/office/infopath/2007/PartnerControls"/>
    </lcf76f155ced4ddcb4097134ff3c332f>
    <TaxCatchAll xmlns="9d5e5984-bc2f-49ca-9006-337288a6806d" xsi:nil="true"/>
  </documentManagement>
</p:properties>
</file>

<file path=customXml/itemProps1.xml><?xml version="1.0" encoding="utf-8"?>
<ds:datastoreItem xmlns:ds="http://schemas.openxmlformats.org/officeDocument/2006/customXml" ds:itemID="{25B8346C-A393-42DD-B08A-0BC0CBC9D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66E5A-3786-4199-869B-7CF2503C0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ddfcc-d6db-4c73-aca4-e415e5c9481e"/>
    <ds:schemaRef ds:uri="9d5e5984-bc2f-49ca-9006-337288a68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686F26-2A0E-4EA3-8C53-6402FD6051A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www.w3.org/XML/1998/namespace"/>
    <ds:schemaRef ds:uri="9d5e5984-bc2f-49ca-9006-337288a6806d"/>
    <ds:schemaRef ds:uri="d3dddfcc-d6db-4c73-aca4-e415e5c948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Crenshaw, Jasmine Davenport (jdc2cz)</dc:creator>
  <cp:keywords/>
  <dc:description/>
  <cp:lastModifiedBy>Crenshaw, Jasmine Davenport (jdc2cz)</cp:lastModifiedBy>
  <cp:revision>2</cp:revision>
  <cp:lastPrinted>2023-01-04T20:59:00Z</cp:lastPrinted>
  <dcterms:created xsi:type="dcterms:W3CDTF">2023-01-04T21:09:00Z</dcterms:created>
  <dcterms:modified xsi:type="dcterms:W3CDTF">2023-01-04T21:09:00Z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0x010100A2791E8CEC71B747B74AE0C2C7B50422</vt:lpwstr>
  </property>
  <property fmtid="{D5CDD505-2E9C-101B-9397-08002B2CF9AE}" pid="3" name="MediaServiceImageTags">
    <vt:lpwstr/>
  </property>
</Properties>
</file>